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6D3B" w14:textId="2F6B1D36" w:rsidR="006A4509" w:rsidRPr="003F1E7F" w:rsidRDefault="006A4509" w:rsidP="003F1E7F">
      <w:pPr>
        <w:bidi/>
        <w:rPr>
          <w:rFonts w:ascii="Noto Sans Hebrew" w:hAnsi="Noto Sans Hebrew" w:cs="Noto Sans Hebrew" w:hint="cs"/>
          <w:rtl/>
        </w:rPr>
      </w:pPr>
    </w:p>
    <w:p w14:paraId="3B4C61A8" w14:textId="7C4B36FB" w:rsidR="00CE12D2" w:rsidRPr="003F1E7F" w:rsidRDefault="00CE12D2" w:rsidP="003F1E7F">
      <w:pPr>
        <w:bidi/>
        <w:rPr>
          <w:rFonts w:ascii="Noto Sans Hebrew" w:hAnsi="Noto Sans Hebrew" w:cs="Noto Sans Hebrew"/>
          <w:rtl/>
        </w:rPr>
      </w:pPr>
    </w:p>
    <w:p w14:paraId="6C8929ED" w14:textId="651A54EB" w:rsidR="00CE12D2" w:rsidRPr="003F1E7F" w:rsidRDefault="00CE12D2" w:rsidP="003F1E7F">
      <w:pPr>
        <w:bidi/>
        <w:rPr>
          <w:rFonts w:ascii="Noto Sans Hebrew" w:hAnsi="Noto Sans Hebrew" w:cs="Noto Sans Hebrew"/>
          <w:rtl/>
        </w:rPr>
      </w:pPr>
    </w:p>
    <w:p w14:paraId="3E38A3E6" w14:textId="1DF470F2" w:rsidR="00CE12D2" w:rsidRPr="003F1E7F" w:rsidRDefault="00CE12D2" w:rsidP="003F1E7F">
      <w:pPr>
        <w:bidi/>
        <w:rPr>
          <w:rFonts w:ascii="Noto Sans Hebrew" w:hAnsi="Noto Sans Hebrew" w:cs="Noto Sans Hebrew"/>
          <w:rtl/>
        </w:rPr>
      </w:pPr>
    </w:p>
    <w:p w14:paraId="459DA4D8" w14:textId="4BC9BD66" w:rsidR="00CE12D2" w:rsidRPr="003F1E7F" w:rsidRDefault="00CE12D2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1573BE1C" w14:textId="77777777" w:rsidR="00CE12D2" w:rsidRPr="003F1E7F" w:rsidRDefault="00CE12D2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3E89379E" w14:textId="77777777" w:rsidR="006A4509" w:rsidRPr="003F1E7F" w:rsidRDefault="006A4509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3127714E" w14:textId="231A93AB" w:rsidR="006A4509" w:rsidRPr="003F1E7F" w:rsidRDefault="0038774C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  <w:r w:rsidRPr="003F1E7F">
        <w:rPr>
          <w:rFonts w:ascii="Noto Sans Hebrew" w:hAnsi="Noto Sans Hebrew" w:cs="Noto Sans Hebrew"/>
          <w:b/>
          <w:bCs/>
          <w:sz w:val="28"/>
          <w:szCs w:val="28"/>
          <w:rtl/>
        </w:rPr>
        <w:t>בקשת מימון</w:t>
      </w:r>
      <w:r w:rsidR="00D10C7D" w:rsidRPr="003F1E7F">
        <w:rPr>
          <w:rFonts w:ascii="Noto Sans Hebrew" w:hAnsi="Noto Sans Hebrew" w:cs="Noto Sans Hebrew"/>
          <w:b/>
          <w:bCs/>
          <w:sz w:val="28"/>
          <w:szCs w:val="28"/>
          <w:rtl/>
        </w:rPr>
        <w:t xml:space="preserve"> מסלולי חירום – חרבות ברזל</w:t>
      </w:r>
    </w:p>
    <w:p w14:paraId="32B93D6E" w14:textId="4E3E6BCB" w:rsidR="0038774C" w:rsidRPr="003F1E7F" w:rsidRDefault="0038774C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</w:rPr>
      </w:pPr>
      <w:r w:rsidRPr="003F1E7F">
        <w:rPr>
          <w:rFonts w:ascii="Noto Sans Hebrew" w:hAnsi="Noto Sans Hebrew" w:cs="Noto Sans Hebrew"/>
          <w:b/>
          <w:bCs/>
          <w:sz w:val="28"/>
          <w:szCs w:val="28"/>
          <w:rtl/>
        </w:rPr>
        <w:t>עוגן – הקרן להלוואות חברתיות בע"מ (</w:t>
      </w:r>
      <w:proofErr w:type="spellStart"/>
      <w:r w:rsidRPr="003F1E7F">
        <w:rPr>
          <w:rFonts w:ascii="Noto Sans Hebrew" w:hAnsi="Noto Sans Hebrew" w:cs="Noto Sans Hebrew"/>
          <w:b/>
          <w:bCs/>
          <w:sz w:val="28"/>
          <w:szCs w:val="28"/>
          <w:rtl/>
        </w:rPr>
        <w:t>חל"צ</w:t>
      </w:r>
      <w:proofErr w:type="spellEnd"/>
      <w:r w:rsidRPr="003F1E7F">
        <w:rPr>
          <w:rFonts w:ascii="Noto Sans Hebrew" w:hAnsi="Noto Sans Hebrew" w:cs="Noto Sans Hebrew"/>
          <w:b/>
          <w:bCs/>
          <w:sz w:val="28"/>
          <w:szCs w:val="28"/>
          <w:rtl/>
        </w:rPr>
        <w:t>)</w:t>
      </w:r>
    </w:p>
    <w:p w14:paraId="51328D0F" w14:textId="77777777" w:rsidR="006A4509" w:rsidRPr="003F1E7F" w:rsidRDefault="006A4509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749AA0F7" w14:textId="4A63AC54" w:rsidR="006A4509" w:rsidRPr="003F1E7F" w:rsidRDefault="0038774C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  <w:r w:rsidRPr="003F1E7F">
        <w:rPr>
          <w:rFonts w:ascii="Noto Sans Hebrew" w:hAnsi="Noto Sans Hebrew" w:cs="Noto Sans Hebrew"/>
          <w:b/>
          <w:bCs/>
          <w:sz w:val="28"/>
          <w:szCs w:val="28"/>
          <w:rtl/>
        </w:rPr>
        <w:t>הוגשה</w:t>
      </w:r>
      <w:r w:rsidR="00623102" w:rsidRPr="003F1E7F">
        <w:rPr>
          <w:rFonts w:ascii="Noto Sans Hebrew" w:hAnsi="Noto Sans Hebrew" w:cs="Noto Sans Hebrew"/>
          <w:b/>
          <w:bCs/>
          <w:sz w:val="28"/>
          <w:szCs w:val="28"/>
          <w:rtl/>
        </w:rPr>
        <w:t xml:space="preserve"> על ידי</w:t>
      </w:r>
      <w:r w:rsidR="003F1E7F">
        <w:rPr>
          <w:rFonts w:ascii="Noto Sans Hebrew" w:hAnsi="Noto Sans Hebrew" w:cs="Noto Sans Hebrew" w:hint="cs"/>
          <w:b/>
          <w:bCs/>
          <w:sz w:val="28"/>
          <w:szCs w:val="28"/>
          <w:rtl/>
        </w:rPr>
        <w:t xml:space="preserve">: </w:t>
      </w:r>
    </w:p>
    <w:p w14:paraId="6B1E0C1A" w14:textId="754362F6" w:rsidR="006A4509" w:rsidRPr="003F1E7F" w:rsidRDefault="00623102" w:rsidP="003F1E7F">
      <w:pPr>
        <w:bidi/>
        <w:jc w:val="center"/>
        <w:rPr>
          <w:rFonts w:ascii="Noto Sans Hebrew" w:hAnsi="Noto Sans Hebrew" w:cs="Noto Sans Hebrew"/>
          <w:sz w:val="28"/>
          <w:szCs w:val="28"/>
          <w:highlight w:val="yellow"/>
          <w:rtl/>
        </w:rPr>
      </w:pPr>
      <w:r w:rsidRPr="003F1E7F">
        <w:rPr>
          <w:rFonts w:ascii="Noto Sans Hebrew" w:hAnsi="Noto Sans Hebrew" w:cs="Noto Sans Hebrew"/>
          <w:sz w:val="28"/>
          <w:szCs w:val="28"/>
          <w:highlight w:val="yellow"/>
          <w:rtl/>
        </w:rPr>
        <w:t>שם המלכ"ר</w:t>
      </w:r>
    </w:p>
    <w:p w14:paraId="52EE06BF" w14:textId="069DCC16" w:rsidR="00623102" w:rsidRPr="003F1E7F" w:rsidRDefault="00623102" w:rsidP="003F1E7F">
      <w:pPr>
        <w:bidi/>
        <w:jc w:val="center"/>
        <w:rPr>
          <w:rFonts w:ascii="Noto Sans Hebrew" w:hAnsi="Noto Sans Hebrew" w:cs="Noto Sans Hebrew"/>
          <w:sz w:val="28"/>
          <w:szCs w:val="28"/>
          <w:rtl/>
        </w:rPr>
      </w:pPr>
      <w:r w:rsidRPr="003F1E7F">
        <w:rPr>
          <w:rFonts w:ascii="Noto Sans Hebrew" w:hAnsi="Noto Sans Hebrew" w:cs="Noto Sans Hebrew"/>
          <w:sz w:val="28"/>
          <w:szCs w:val="28"/>
          <w:highlight w:val="yellow"/>
          <w:rtl/>
        </w:rPr>
        <w:t>מספר המלכ"ר</w:t>
      </w:r>
    </w:p>
    <w:p w14:paraId="7AC342B1" w14:textId="77777777" w:rsidR="006A4509" w:rsidRPr="003F1E7F" w:rsidRDefault="006A4509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2FE28D3E" w14:textId="54458BE2" w:rsidR="006A4509" w:rsidRPr="003F1E7F" w:rsidRDefault="006A4509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</w:rPr>
      </w:pPr>
    </w:p>
    <w:p w14:paraId="215150A0" w14:textId="72B49B4A" w:rsidR="006A4509" w:rsidRPr="003F1E7F" w:rsidRDefault="006A4509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15B64BDD" w14:textId="0D891902" w:rsidR="00715E67" w:rsidRPr="003F1E7F" w:rsidRDefault="00715E67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5F910C49" w14:textId="5A912CF3" w:rsidR="00715E67" w:rsidRPr="003F1E7F" w:rsidRDefault="00715E67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0E765DB7" w14:textId="6DF5FD7C" w:rsidR="00715E67" w:rsidRPr="003F1E7F" w:rsidRDefault="00715E67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110A6D3E" w14:textId="580DAC47" w:rsidR="00715E67" w:rsidRPr="003F1E7F" w:rsidRDefault="00715E67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1F9707F2" w14:textId="001894D4" w:rsidR="00715E67" w:rsidRPr="003F1E7F" w:rsidRDefault="00715E67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4A12282F" w14:textId="77777777" w:rsidR="00715E67" w:rsidRPr="003F1E7F" w:rsidRDefault="00715E67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</w:rPr>
      </w:pPr>
    </w:p>
    <w:p w14:paraId="478EE071" w14:textId="77777777" w:rsidR="006A4509" w:rsidRPr="003F1E7F" w:rsidRDefault="006A4509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</w:p>
    <w:p w14:paraId="4F45327B" w14:textId="6C0750DF" w:rsidR="006A4509" w:rsidRPr="003F1E7F" w:rsidRDefault="006A4509" w:rsidP="003F1E7F">
      <w:pPr>
        <w:bidi/>
        <w:rPr>
          <w:rFonts w:ascii="Noto Sans Hebrew" w:hAnsi="Noto Sans Hebrew" w:cs="Noto Sans Hebrew"/>
          <w:b/>
          <w:bCs/>
          <w:sz w:val="28"/>
          <w:szCs w:val="28"/>
          <w:rtl/>
        </w:rPr>
      </w:pPr>
      <w:r w:rsidRPr="003F1E7F">
        <w:rPr>
          <w:rFonts w:ascii="Noto Sans Hebrew" w:hAnsi="Noto Sans Hebrew" w:cs="Noto Sans Hebrew"/>
          <w:b/>
          <w:bCs/>
          <w:sz w:val="28"/>
          <w:szCs w:val="28"/>
          <w:rtl/>
        </w:rPr>
        <w:t>תאריך</w:t>
      </w:r>
      <w:r w:rsidR="00655C1D" w:rsidRPr="003F1E7F">
        <w:rPr>
          <w:rFonts w:ascii="Noto Sans Hebrew" w:hAnsi="Noto Sans Hebrew" w:cs="Noto Sans Hebrew"/>
          <w:b/>
          <w:bCs/>
          <w:sz w:val="28"/>
          <w:szCs w:val="28"/>
          <w:rtl/>
        </w:rPr>
        <w:t>:</w:t>
      </w:r>
      <w:r w:rsidR="00623102" w:rsidRPr="003F1E7F">
        <w:rPr>
          <w:rFonts w:ascii="Noto Sans Hebrew" w:hAnsi="Noto Sans Hebrew" w:cs="Noto Sans Hebrew"/>
          <w:b/>
          <w:bCs/>
          <w:sz w:val="28"/>
          <w:szCs w:val="28"/>
          <w:rtl/>
        </w:rPr>
        <w:t xml:space="preserve"> </w:t>
      </w:r>
      <w:r w:rsidR="00623102" w:rsidRPr="003F1E7F">
        <w:rPr>
          <w:rFonts w:ascii="Noto Sans Hebrew" w:hAnsi="Noto Sans Hebrew" w:cs="Noto Sans Hebrew"/>
          <w:b/>
          <w:bCs/>
          <w:sz w:val="28"/>
          <w:szCs w:val="28"/>
          <w:highlight w:val="yellow"/>
          <w:rtl/>
        </w:rPr>
        <w:t>________</w:t>
      </w:r>
    </w:p>
    <w:p w14:paraId="3BA2EDE5" w14:textId="77777777" w:rsidR="006A4509" w:rsidRPr="003F1E7F" w:rsidRDefault="006A4509" w:rsidP="003F1E7F">
      <w:pPr>
        <w:bidi/>
        <w:jc w:val="center"/>
        <w:rPr>
          <w:rFonts w:ascii="Noto Sans Hebrew" w:hAnsi="Noto Sans Hebrew" w:cs="Noto Sans Hebrew"/>
          <w:b/>
          <w:bCs/>
          <w:sz w:val="28"/>
          <w:szCs w:val="28"/>
          <w:rtl/>
        </w:rPr>
      </w:pPr>
      <w:r w:rsidRPr="003F1E7F">
        <w:rPr>
          <w:rFonts w:ascii="Noto Sans Hebrew" w:hAnsi="Noto Sans Hebrew" w:cs="Noto Sans Hebrew"/>
          <w:b/>
          <w:bCs/>
          <w:sz w:val="28"/>
          <w:szCs w:val="28"/>
          <w:rtl/>
        </w:rPr>
        <w:br w:type="page"/>
      </w:r>
    </w:p>
    <w:p w14:paraId="748D4201" w14:textId="7E38686C" w:rsidR="006A4509" w:rsidRPr="003F1E7F" w:rsidRDefault="006A4509" w:rsidP="003F1E7F">
      <w:pPr>
        <w:bidi/>
        <w:rPr>
          <w:rFonts w:ascii="Noto Sans Hebrew" w:hAnsi="Noto Sans Hebrew" w:cs="Noto Sans Hebrew"/>
          <w:b/>
          <w:bCs/>
          <w:rtl/>
        </w:rPr>
      </w:pPr>
      <w:bookmarkStart w:id="0" w:name="_Toc471897139"/>
      <w:r w:rsidRPr="003F1E7F">
        <w:rPr>
          <w:rFonts w:ascii="Noto Sans Hebrew" w:hAnsi="Noto Sans Hebrew" w:cs="Noto Sans Hebrew"/>
          <w:b/>
          <w:bCs/>
          <w:rtl/>
        </w:rPr>
        <w:lastRenderedPageBreak/>
        <w:t>פרטי העסק</w:t>
      </w:r>
      <w:bookmarkEnd w:id="0"/>
      <w:r w:rsidR="00715E67" w:rsidRPr="003F1E7F">
        <w:rPr>
          <w:rFonts w:ascii="Noto Sans Hebrew" w:hAnsi="Noto Sans Hebrew" w:cs="Noto Sans Hebrew"/>
          <w:b/>
          <w:bCs/>
          <w:rtl/>
        </w:rPr>
        <w:t>/המיזם</w:t>
      </w:r>
    </w:p>
    <w:p w14:paraId="6A2A1C11" w14:textId="6CD6FDF6" w:rsidR="006A4509" w:rsidRPr="003F1E7F" w:rsidRDefault="006A4509" w:rsidP="003F1E7F">
      <w:pPr>
        <w:bidi/>
        <w:rPr>
          <w:rFonts w:ascii="Noto Sans Hebrew" w:hAnsi="Noto Sans Hebrew" w:cs="Noto Sans Hebrew"/>
          <w:rtl/>
        </w:rPr>
      </w:pPr>
    </w:p>
    <w:tbl>
      <w:tblPr>
        <w:bidiVisual/>
        <w:tblW w:w="8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4624"/>
      </w:tblGrid>
      <w:tr w:rsidR="006A4509" w:rsidRPr="003F1E7F" w14:paraId="1E57C44F" w14:textId="77777777" w:rsidTr="0028546E">
        <w:trPr>
          <w:trHeight w:val="532"/>
        </w:trPr>
        <w:tc>
          <w:tcPr>
            <w:tcW w:w="3594" w:type="dxa"/>
          </w:tcPr>
          <w:p w14:paraId="6C83B42E" w14:textId="762BFAD9" w:rsidR="006A4509" w:rsidRPr="003F1E7F" w:rsidRDefault="00325037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שם המלכ"ר</w:t>
            </w:r>
          </w:p>
        </w:tc>
        <w:tc>
          <w:tcPr>
            <w:tcW w:w="4624" w:type="dxa"/>
          </w:tcPr>
          <w:p w14:paraId="13A43A28" w14:textId="77777777" w:rsidR="006A4509" w:rsidRPr="003F1E7F" w:rsidRDefault="006A4509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6A4509" w:rsidRPr="003F1E7F" w14:paraId="31DCE074" w14:textId="77777777" w:rsidTr="0028546E">
        <w:trPr>
          <w:trHeight w:val="440"/>
        </w:trPr>
        <w:tc>
          <w:tcPr>
            <w:tcW w:w="3594" w:type="dxa"/>
          </w:tcPr>
          <w:p w14:paraId="2812D1E2" w14:textId="19A0312D" w:rsidR="006A4509" w:rsidRPr="003F1E7F" w:rsidRDefault="00325037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שם המנכ"ל</w:t>
            </w:r>
          </w:p>
        </w:tc>
        <w:tc>
          <w:tcPr>
            <w:tcW w:w="4624" w:type="dxa"/>
          </w:tcPr>
          <w:p w14:paraId="750A9401" w14:textId="77777777" w:rsidR="006A4509" w:rsidRPr="003F1E7F" w:rsidRDefault="006A4509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6A4509" w:rsidRPr="003F1E7F" w14:paraId="7274B4D3" w14:textId="77777777" w:rsidTr="0028546E">
        <w:trPr>
          <w:trHeight w:val="383"/>
        </w:trPr>
        <w:tc>
          <w:tcPr>
            <w:tcW w:w="3594" w:type="dxa"/>
          </w:tcPr>
          <w:p w14:paraId="6BDE9EB9" w14:textId="6C27F08C" w:rsidR="006A4509" w:rsidRPr="003F1E7F" w:rsidRDefault="00325037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מספר נייד של המנכ"ל</w:t>
            </w:r>
          </w:p>
        </w:tc>
        <w:tc>
          <w:tcPr>
            <w:tcW w:w="4624" w:type="dxa"/>
          </w:tcPr>
          <w:p w14:paraId="567C1D16" w14:textId="77777777" w:rsidR="006A4509" w:rsidRPr="003F1E7F" w:rsidRDefault="006A4509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6A4509" w:rsidRPr="003F1E7F" w14:paraId="5878DDB9" w14:textId="77777777" w:rsidTr="0028546E">
        <w:trPr>
          <w:trHeight w:val="97"/>
        </w:trPr>
        <w:tc>
          <w:tcPr>
            <w:tcW w:w="3594" w:type="dxa"/>
          </w:tcPr>
          <w:p w14:paraId="0249E8B5" w14:textId="77777777" w:rsidR="006A4509" w:rsidRPr="003F1E7F" w:rsidRDefault="006A4509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טלפון ראשי</w:t>
            </w:r>
          </w:p>
        </w:tc>
        <w:tc>
          <w:tcPr>
            <w:tcW w:w="4624" w:type="dxa"/>
          </w:tcPr>
          <w:p w14:paraId="68712A83" w14:textId="77777777" w:rsidR="006A4509" w:rsidRPr="003F1E7F" w:rsidRDefault="006A4509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6A4509" w:rsidRPr="003F1E7F" w14:paraId="7A1CE292" w14:textId="77777777" w:rsidTr="0028546E">
        <w:trPr>
          <w:trHeight w:val="97"/>
        </w:trPr>
        <w:tc>
          <w:tcPr>
            <w:tcW w:w="3594" w:type="dxa"/>
          </w:tcPr>
          <w:p w14:paraId="2FDEF5E6" w14:textId="77777777" w:rsidR="006A4509" w:rsidRPr="003F1E7F" w:rsidRDefault="006A4509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כתובת אתר אינטרנט</w:t>
            </w:r>
          </w:p>
        </w:tc>
        <w:tc>
          <w:tcPr>
            <w:tcW w:w="4624" w:type="dxa"/>
          </w:tcPr>
          <w:p w14:paraId="178C3D6B" w14:textId="77777777" w:rsidR="006A4509" w:rsidRPr="003F1E7F" w:rsidRDefault="006A4509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</w:tbl>
    <w:p w14:paraId="03E23B3C" w14:textId="77777777" w:rsidR="006A4509" w:rsidRPr="003F1E7F" w:rsidRDefault="006A4509" w:rsidP="003F1E7F">
      <w:pPr>
        <w:bidi/>
        <w:rPr>
          <w:rFonts w:ascii="Noto Sans Hebrew" w:hAnsi="Noto Sans Hebrew" w:cs="Noto Sans Hebrew"/>
          <w:rtl/>
        </w:rPr>
      </w:pPr>
    </w:p>
    <w:p w14:paraId="2EBF3087" w14:textId="77777777" w:rsidR="00E01422" w:rsidRPr="003F1E7F" w:rsidRDefault="00E01422" w:rsidP="003F1E7F">
      <w:pPr>
        <w:bidi/>
        <w:rPr>
          <w:rFonts w:ascii="Noto Sans Hebrew" w:hAnsi="Noto Sans Hebrew" w:cs="Noto Sans Hebrew"/>
        </w:rPr>
      </w:pPr>
    </w:p>
    <w:p w14:paraId="3E05770A" w14:textId="77777777" w:rsidR="00715E67" w:rsidRPr="003F1E7F" w:rsidRDefault="00715E67" w:rsidP="003F1E7F">
      <w:pPr>
        <w:bidi/>
        <w:rPr>
          <w:rFonts w:ascii="Noto Sans Hebrew" w:hAnsi="Noto Sans Hebrew" w:cs="Noto Sans Hebrew"/>
          <w:rtl/>
        </w:rPr>
      </w:pPr>
    </w:p>
    <w:p w14:paraId="73C39AD3" w14:textId="77777777" w:rsidR="006A4509" w:rsidRPr="003F1E7F" w:rsidRDefault="006A4509" w:rsidP="003F1E7F">
      <w:pPr>
        <w:bidi/>
        <w:rPr>
          <w:rFonts w:ascii="Noto Sans Hebrew" w:hAnsi="Noto Sans Hebrew" w:cs="Noto Sans Hebrew"/>
        </w:rPr>
      </w:pPr>
    </w:p>
    <w:p w14:paraId="321791C1" w14:textId="404EEFFE" w:rsidR="006A4509" w:rsidRDefault="006A4509" w:rsidP="007F6F44">
      <w:pPr>
        <w:pStyle w:val="ListParagraph"/>
        <w:numPr>
          <w:ilvl w:val="0"/>
          <w:numId w:val="26"/>
        </w:numPr>
        <w:rPr>
          <w:rFonts w:ascii="Noto Sans Hebrew" w:hAnsi="Noto Sans Hebrew" w:cs="Noto Sans Hebrew"/>
          <w:b/>
          <w:bCs/>
        </w:rPr>
      </w:pPr>
      <w:bookmarkStart w:id="1" w:name="_Toc471897141"/>
      <w:r w:rsidRPr="007F6F44">
        <w:rPr>
          <w:rFonts w:ascii="Noto Sans Hebrew" w:hAnsi="Noto Sans Hebrew" w:cs="Noto Sans Hebrew"/>
          <w:b/>
          <w:bCs/>
          <w:rtl/>
        </w:rPr>
        <w:t xml:space="preserve">תיאור כללי של </w:t>
      </w:r>
      <w:bookmarkEnd w:id="1"/>
      <w:r w:rsidR="00325037" w:rsidRPr="007F6F44">
        <w:rPr>
          <w:rFonts w:ascii="Noto Sans Hebrew" w:hAnsi="Noto Sans Hebrew" w:cs="Noto Sans Hebrew"/>
          <w:b/>
          <w:bCs/>
          <w:rtl/>
        </w:rPr>
        <w:t>העמותה</w:t>
      </w:r>
    </w:p>
    <w:p w14:paraId="2027898C" w14:textId="0DEC09F3" w:rsidR="007F6F44" w:rsidRDefault="007F6F44" w:rsidP="007F6F44">
      <w:pPr>
        <w:bidi/>
        <w:rPr>
          <w:rFonts w:ascii="Noto Sans Hebrew" w:hAnsi="Noto Sans Hebrew" w:cs="Noto Sans Hebrew"/>
          <w:b/>
          <w:bCs/>
          <w:rtl/>
        </w:rPr>
      </w:pPr>
      <w:r>
        <w:rPr>
          <w:rFonts w:ascii="Noto Sans Hebrew" w:hAnsi="Noto Sans Hebrew" w:cs="Noto Sans Hebrew" w:hint="cs"/>
          <w:b/>
          <w:bCs/>
          <w:rtl/>
        </w:rPr>
        <w:t>בבקשה ל</w:t>
      </w:r>
      <w:r w:rsidR="00AC6F4A">
        <w:rPr>
          <w:rFonts w:ascii="Noto Sans Hebrew" w:hAnsi="Noto Sans Hebrew" w:cs="Noto Sans Hebrew" w:hint="cs"/>
          <w:b/>
          <w:bCs/>
          <w:rtl/>
        </w:rPr>
        <w:t>תת תשובות מלאות</w:t>
      </w:r>
    </w:p>
    <w:p w14:paraId="307ABE70" w14:textId="77777777" w:rsidR="00AC6F4A" w:rsidRPr="007F6F44" w:rsidRDefault="00AC6F4A" w:rsidP="00AC6F4A">
      <w:pPr>
        <w:bidi/>
        <w:rPr>
          <w:rFonts w:ascii="Noto Sans Hebrew" w:hAnsi="Noto Sans Hebrew" w:cs="Noto Sans Hebrew"/>
          <w:b/>
          <w:bCs/>
          <w:rtl/>
        </w:rPr>
      </w:pPr>
    </w:p>
    <w:p w14:paraId="2E4E9740" w14:textId="30431495" w:rsidR="009F32DA" w:rsidRDefault="00325037" w:rsidP="00C137CD">
      <w:pPr>
        <w:pStyle w:val="ListParagraph"/>
        <w:numPr>
          <w:ilvl w:val="0"/>
          <w:numId w:val="25"/>
        </w:numPr>
        <w:rPr>
          <w:rFonts w:ascii="Noto Sans Hebrew" w:hAnsi="Noto Sans Hebrew" w:cs="Noto Sans Hebrew"/>
        </w:rPr>
      </w:pPr>
      <w:r w:rsidRPr="00C137CD">
        <w:rPr>
          <w:rFonts w:ascii="Noto Sans Hebrew" w:hAnsi="Noto Sans Hebrew" w:cs="Noto Sans Hebrew"/>
          <w:rtl/>
        </w:rPr>
        <w:t>מטרת המלכ"ר</w:t>
      </w:r>
      <w:r w:rsidR="00E269EB">
        <w:rPr>
          <w:rFonts w:ascii="Noto Sans Hebrew" w:hAnsi="Noto Sans Hebrew" w:cs="Noto Sans Hebrew" w:hint="cs"/>
          <w:rtl/>
        </w:rPr>
        <w:t xml:space="preserve">: </w:t>
      </w:r>
    </w:p>
    <w:p w14:paraId="12F822FF" w14:textId="77777777" w:rsidR="00E269EB" w:rsidRPr="00E269EB" w:rsidRDefault="00E269EB" w:rsidP="00E269EB">
      <w:pPr>
        <w:bidi/>
        <w:rPr>
          <w:rFonts w:ascii="Noto Sans Hebrew" w:hAnsi="Noto Sans Hebrew" w:cs="Noto Sans Hebrew"/>
        </w:rPr>
      </w:pPr>
    </w:p>
    <w:p w14:paraId="3B19CD85" w14:textId="02B1EFD3" w:rsidR="00E269EB" w:rsidRPr="00E269EB" w:rsidRDefault="009F32DA" w:rsidP="00E269EB">
      <w:pPr>
        <w:pStyle w:val="ListParagraph"/>
        <w:numPr>
          <w:ilvl w:val="0"/>
          <w:numId w:val="25"/>
        </w:numPr>
        <w:rPr>
          <w:rFonts w:ascii="Noto Sans Hebrew" w:hAnsi="Noto Sans Hebrew" w:cs="Noto Sans Hebrew"/>
          <w:rtl/>
        </w:rPr>
      </w:pPr>
      <w:r w:rsidRPr="00C137CD">
        <w:rPr>
          <w:rFonts w:ascii="Noto Sans Hebrew" w:hAnsi="Noto Sans Hebrew" w:cs="Noto Sans Hebrew"/>
          <w:rtl/>
        </w:rPr>
        <w:t>אבני דרך בהתפתחות העמותה מאז הקמתה</w:t>
      </w:r>
      <w:r w:rsidR="00E269EB">
        <w:rPr>
          <w:rFonts w:ascii="Noto Sans Hebrew" w:hAnsi="Noto Sans Hebrew" w:cs="Noto Sans Hebrew" w:hint="cs"/>
          <w:rtl/>
        </w:rPr>
        <w:t xml:space="preserve">: </w:t>
      </w:r>
    </w:p>
    <w:p w14:paraId="55EE8965" w14:textId="77777777" w:rsidR="00E269EB" w:rsidRPr="00E269EB" w:rsidRDefault="00E269EB" w:rsidP="00E269EB">
      <w:pPr>
        <w:bidi/>
        <w:rPr>
          <w:rFonts w:ascii="Noto Sans Hebrew" w:hAnsi="Noto Sans Hebrew" w:cs="Noto Sans Hebrew"/>
        </w:rPr>
      </w:pPr>
    </w:p>
    <w:p w14:paraId="2BB1699E" w14:textId="5CF79836" w:rsidR="00002E63" w:rsidRDefault="00325037" w:rsidP="00C137CD">
      <w:pPr>
        <w:pStyle w:val="ListParagraph"/>
        <w:numPr>
          <w:ilvl w:val="0"/>
          <w:numId w:val="25"/>
        </w:numPr>
        <w:rPr>
          <w:rFonts w:ascii="Noto Sans Hebrew" w:hAnsi="Noto Sans Hebrew" w:cs="Noto Sans Hebrew"/>
        </w:rPr>
      </w:pPr>
      <w:r w:rsidRPr="00C137CD">
        <w:rPr>
          <w:rFonts w:ascii="Noto Sans Hebrew" w:hAnsi="Noto Sans Hebrew" w:cs="Noto Sans Hebrew"/>
          <w:rtl/>
        </w:rPr>
        <w:t>תיאור תחומי הפעילות והסבר על מקורות הפעילות</w:t>
      </w:r>
      <w:r w:rsidR="009F32DA" w:rsidRPr="00C137CD">
        <w:rPr>
          <w:rFonts w:ascii="Noto Sans Hebrew" w:hAnsi="Noto Sans Hebrew" w:cs="Noto Sans Hebrew"/>
          <w:rtl/>
        </w:rPr>
        <w:t xml:space="preserve"> לכל סוג של פעילות</w:t>
      </w:r>
      <w:r w:rsidR="00E269EB">
        <w:rPr>
          <w:rFonts w:ascii="Noto Sans Hebrew" w:hAnsi="Noto Sans Hebrew" w:cs="Noto Sans Hebrew" w:hint="cs"/>
          <w:rtl/>
        </w:rPr>
        <w:t xml:space="preserve">: </w:t>
      </w:r>
      <w:r w:rsidRPr="00C137CD">
        <w:rPr>
          <w:rFonts w:ascii="Noto Sans Hebrew" w:hAnsi="Noto Sans Hebrew" w:cs="Noto Sans Hebrew"/>
          <w:rtl/>
        </w:rPr>
        <w:t xml:space="preserve"> </w:t>
      </w:r>
    </w:p>
    <w:p w14:paraId="1EDBE093" w14:textId="77777777" w:rsidR="00E269EB" w:rsidRPr="00E269EB" w:rsidRDefault="00E269EB" w:rsidP="00E269EB">
      <w:pPr>
        <w:bidi/>
        <w:rPr>
          <w:rFonts w:ascii="Noto Sans Hebrew" w:hAnsi="Noto Sans Hebrew" w:cs="Noto Sans Hebrew"/>
        </w:rPr>
      </w:pPr>
    </w:p>
    <w:p w14:paraId="7CDBD4F8" w14:textId="219727CF" w:rsidR="00002E63" w:rsidRPr="00C137CD" w:rsidRDefault="009F32DA" w:rsidP="00C137CD">
      <w:pPr>
        <w:pStyle w:val="ListParagraph"/>
        <w:numPr>
          <w:ilvl w:val="0"/>
          <w:numId w:val="25"/>
        </w:numPr>
        <w:rPr>
          <w:rFonts w:ascii="Noto Sans Hebrew" w:hAnsi="Noto Sans Hebrew" w:cs="Noto Sans Hebrew"/>
          <w:rtl/>
        </w:rPr>
      </w:pPr>
      <w:r w:rsidRPr="00C137CD">
        <w:rPr>
          <w:rFonts w:ascii="Noto Sans Hebrew" w:hAnsi="Noto Sans Hebrew" w:cs="Noto Sans Hebrew"/>
          <w:rtl/>
        </w:rPr>
        <w:t xml:space="preserve">תיאור </w:t>
      </w:r>
      <w:r w:rsidR="00673355" w:rsidRPr="00C137CD">
        <w:rPr>
          <w:rFonts w:ascii="Noto Sans Hebrew" w:hAnsi="Noto Sans Hebrew" w:cs="Noto Sans Hebrew"/>
          <w:rtl/>
        </w:rPr>
        <w:t>הפגיעה למלכ"ר לאור המצב הביטחוני (ככל ויש)</w:t>
      </w:r>
      <w:r w:rsidR="00920436">
        <w:rPr>
          <w:rFonts w:ascii="Noto Sans Hebrew" w:hAnsi="Noto Sans Hebrew" w:cs="Noto Sans Hebrew" w:hint="cs"/>
          <w:rtl/>
        </w:rPr>
        <w:t>; או תיאור התוכניות שלך להרחיב את פעילות המלכ"ר לתת מענה לנפגעי המלחמה</w:t>
      </w:r>
      <w:r w:rsidR="00E269EB">
        <w:rPr>
          <w:rFonts w:ascii="Noto Sans Hebrew" w:hAnsi="Noto Sans Hebrew" w:cs="Noto Sans Hebrew" w:hint="cs"/>
          <w:rtl/>
        </w:rPr>
        <w:t>:</w:t>
      </w:r>
    </w:p>
    <w:p w14:paraId="5A73E353" w14:textId="77777777" w:rsidR="00002E63" w:rsidRPr="003F1E7F" w:rsidRDefault="00002E63" w:rsidP="003F1E7F">
      <w:pPr>
        <w:bidi/>
        <w:rPr>
          <w:rFonts w:ascii="Noto Sans Hebrew" w:hAnsi="Noto Sans Hebrew" w:cs="Noto Sans Hebrew"/>
          <w:rtl/>
        </w:rPr>
      </w:pPr>
    </w:p>
    <w:p w14:paraId="4901C994" w14:textId="77777777" w:rsidR="00DC5FCE" w:rsidRPr="003F1E7F" w:rsidRDefault="00DC5FCE" w:rsidP="003F1E7F">
      <w:pPr>
        <w:bidi/>
        <w:rPr>
          <w:rFonts w:ascii="Noto Sans Hebrew" w:hAnsi="Noto Sans Hebrew" w:cs="Noto Sans Hebrew"/>
          <w:rtl/>
        </w:rPr>
      </w:pPr>
    </w:p>
    <w:p w14:paraId="2A742B65" w14:textId="77777777" w:rsidR="00DC5FCE" w:rsidRPr="003F1E7F" w:rsidRDefault="00DC5FCE" w:rsidP="003F1E7F">
      <w:pPr>
        <w:bidi/>
        <w:rPr>
          <w:rFonts w:ascii="Noto Sans Hebrew" w:hAnsi="Noto Sans Hebrew" w:cs="Noto Sans Hebrew"/>
          <w:rtl/>
        </w:rPr>
      </w:pPr>
    </w:p>
    <w:p w14:paraId="04D4B333" w14:textId="77777777" w:rsidR="00B16257" w:rsidRPr="003F1E7F" w:rsidRDefault="00B16257" w:rsidP="003F1E7F">
      <w:pPr>
        <w:bidi/>
        <w:rPr>
          <w:rFonts w:ascii="Noto Sans Hebrew" w:hAnsi="Noto Sans Hebrew" w:cs="Noto Sans Hebrew"/>
          <w:rtl/>
        </w:rPr>
      </w:pPr>
    </w:p>
    <w:p w14:paraId="074DBAB5" w14:textId="77777777" w:rsidR="007912EE" w:rsidRPr="003F1E7F" w:rsidRDefault="007912EE" w:rsidP="003F1E7F">
      <w:pPr>
        <w:bidi/>
        <w:rPr>
          <w:rFonts w:ascii="Noto Sans Hebrew" w:hAnsi="Noto Sans Hebrew" w:cs="Noto Sans Hebrew"/>
          <w:rtl/>
        </w:rPr>
      </w:pPr>
    </w:p>
    <w:p w14:paraId="41B982A6" w14:textId="5F426233" w:rsidR="006A4509" w:rsidRPr="00E8435B" w:rsidRDefault="00D22061" w:rsidP="00E8435B">
      <w:pPr>
        <w:pStyle w:val="ListParagraph"/>
        <w:numPr>
          <w:ilvl w:val="0"/>
          <w:numId w:val="26"/>
        </w:numPr>
        <w:rPr>
          <w:rFonts w:ascii="Noto Sans Hebrew" w:hAnsi="Noto Sans Hebrew" w:cs="Noto Sans Hebrew"/>
          <w:b/>
          <w:bCs/>
          <w:rtl/>
        </w:rPr>
      </w:pPr>
      <w:r w:rsidRPr="00E8435B">
        <w:rPr>
          <w:rFonts w:ascii="Noto Sans Hebrew" w:hAnsi="Noto Sans Hebrew" w:cs="Noto Sans Hebrew" w:hint="cs"/>
          <w:b/>
          <w:bCs/>
          <w:rtl/>
        </w:rPr>
        <w:t>תיאור המצב הפיננסי של הארגון</w:t>
      </w:r>
    </w:p>
    <w:p w14:paraId="39CCD2ED" w14:textId="7E57A538" w:rsidR="00355BB8" w:rsidRPr="008F5A4E" w:rsidRDefault="00E8435B" w:rsidP="00E8435B">
      <w:pPr>
        <w:bidi/>
        <w:ind w:left="360"/>
        <w:rPr>
          <w:rFonts w:ascii="Noto Sans Hebrew" w:hAnsi="Noto Sans Hebrew" w:cs="Noto Sans Hebrew"/>
          <w:rtl/>
        </w:rPr>
      </w:pPr>
      <w:r w:rsidRPr="008F5A4E">
        <w:rPr>
          <w:rFonts w:ascii="Noto Sans Hebrew" w:hAnsi="Noto Sans Hebrew" w:cs="Noto Sans Hebrew" w:hint="cs"/>
          <w:rtl/>
        </w:rPr>
        <w:t xml:space="preserve">בבקשה לתאר </w:t>
      </w:r>
      <w:r w:rsidR="008422C4" w:rsidRPr="008F5A4E">
        <w:rPr>
          <w:rFonts w:ascii="Noto Sans Hebrew" w:hAnsi="Noto Sans Hebrew" w:cs="Noto Sans Hebrew" w:hint="cs"/>
          <w:rtl/>
        </w:rPr>
        <w:t xml:space="preserve">במילים שלך </w:t>
      </w:r>
      <w:r w:rsidR="00180FC7">
        <w:rPr>
          <w:rFonts w:ascii="Noto Sans Hebrew" w:hAnsi="Noto Sans Hebrew" w:cs="Noto Sans Hebrew" w:hint="cs"/>
          <w:rtl/>
        </w:rPr>
        <w:t>את ה</w:t>
      </w:r>
      <w:r w:rsidR="008422C4" w:rsidRPr="008F5A4E">
        <w:rPr>
          <w:rFonts w:ascii="Noto Sans Hebrew" w:hAnsi="Noto Sans Hebrew" w:cs="Noto Sans Hebrew" w:hint="cs"/>
          <w:rtl/>
        </w:rPr>
        <w:t>מצב הפיננסי של הארגון:</w:t>
      </w:r>
    </w:p>
    <w:p w14:paraId="10D81B88" w14:textId="3EDF0205" w:rsidR="008422C4" w:rsidRDefault="00D1539A" w:rsidP="00D1539A">
      <w:pPr>
        <w:pStyle w:val="ListParagraph"/>
        <w:numPr>
          <w:ilvl w:val="0"/>
          <w:numId w:val="27"/>
        </w:numPr>
        <w:rPr>
          <w:rFonts w:ascii="Noto Sans Hebrew" w:hAnsi="Noto Sans Hebrew" w:cs="Noto Sans Hebrew"/>
        </w:rPr>
      </w:pPr>
      <w:r w:rsidRPr="008F5A4E">
        <w:rPr>
          <w:rFonts w:ascii="Noto Sans Hebrew" w:hAnsi="Noto Sans Hebrew" w:cs="Noto Sans Hebrew" w:hint="cs"/>
          <w:rtl/>
        </w:rPr>
        <w:t>בשנים האחרונות</w:t>
      </w:r>
      <w:r w:rsidR="00E269EB">
        <w:rPr>
          <w:rFonts w:ascii="Noto Sans Hebrew" w:hAnsi="Noto Sans Hebrew" w:cs="Noto Sans Hebrew" w:hint="cs"/>
          <w:rtl/>
        </w:rPr>
        <w:t>:</w:t>
      </w:r>
    </w:p>
    <w:p w14:paraId="75648E6C" w14:textId="77777777" w:rsidR="00E269EB" w:rsidRPr="00E269EB" w:rsidRDefault="00E269EB" w:rsidP="00E269EB">
      <w:pPr>
        <w:bidi/>
        <w:rPr>
          <w:rFonts w:ascii="Noto Sans Hebrew" w:hAnsi="Noto Sans Hebrew" w:cs="Noto Sans Hebrew"/>
        </w:rPr>
      </w:pPr>
    </w:p>
    <w:p w14:paraId="69F19655" w14:textId="68058BE4" w:rsidR="00D1539A" w:rsidRPr="008F5A4E" w:rsidRDefault="00D1539A" w:rsidP="00D1539A">
      <w:pPr>
        <w:pStyle w:val="ListParagraph"/>
        <w:numPr>
          <w:ilvl w:val="0"/>
          <w:numId w:val="27"/>
        </w:numPr>
        <w:rPr>
          <w:rFonts w:ascii="Noto Sans Hebrew" w:hAnsi="Noto Sans Hebrew" w:cs="Noto Sans Hebrew"/>
          <w:rtl/>
        </w:rPr>
      </w:pPr>
      <w:r w:rsidRPr="008F5A4E">
        <w:rPr>
          <w:rFonts w:ascii="Noto Sans Hebrew" w:hAnsi="Noto Sans Hebrew" w:cs="Noto Sans Hebrew" w:hint="cs"/>
          <w:rtl/>
        </w:rPr>
        <w:t>בתקופת המלחמה</w:t>
      </w:r>
      <w:r w:rsidR="00180FC7">
        <w:rPr>
          <w:rFonts w:ascii="Noto Sans Hebrew" w:hAnsi="Noto Sans Hebrew" w:cs="Noto Sans Hebrew" w:hint="cs"/>
          <w:rtl/>
        </w:rPr>
        <w:t>:</w:t>
      </w:r>
    </w:p>
    <w:p w14:paraId="72219D4D" w14:textId="0E9C7D73" w:rsidR="00523C3E" w:rsidRPr="003F1E7F" w:rsidRDefault="00523C3E" w:rsidP="003F1E7F">
      <w:pPr>
        <w:bidi/>
        <w:rPr>
          <w:rFonts w:ascii="Noto Sans Hebrew" w:hAnsi="Noto Sans Hebrew" w:cs="Noto Sans Hebrew"/>
          <w:rtl/>
        </w:rPr>
      </w:pPr>
    </w:p>
    <w:p w14:paraId="24855C9A" w14:textId="2B3E3FC9" w:rsidR="00523C3E" w:rsidRPr="003F1E7F" w:rsidRDefault="00523C3E" w:rsidP="003F1E7F">
      <w:pPr>
        <w:bidi/>
        <w:rPr>
          <w:rFonts w:ascii="Noto Sans Hebrew" w:hAnsi="Noto Sans Hebrew" w:cs="Noto Sans Hebrew"/>
          <w:rtl/>
        </w:rPr>
      </w:pPr>
    </w:p>
    <w:p w14:paraId="0E21D292" w14:textId="4297E8A1" w:rsidR="00523C3E" w:rsidRPr="003F1E7F" w:rsidRDefault="00523C3E" w:rsidP="003F1E7F">
      <w:pPr>
        <w:bidi/>
        <w:rPr>
          <w:rFonts w:ascii="Noto Sans Hebrew" w:hAnsi="Noto Sans Hebrew" w:cs="Noto Sans Hebrew"/>
          <w:rtl/>
        </w:rPr>
      </w:pPr>
    </w:p>
    <w:p w14:paraId="58C44E2A" w14:textId="7DF78DC0" w:rsidR="00523C3E" w:rsidRPr="003F1E7F" w:rsidRDefault="00523C3E" w:rsidP="003F1E7F">
      <w:pPr>
        <w:bidi/>
        <w:rPr>
          <w:rFonts w:ascii="Noto Sans Hebrew" w:hAnsi="Noto Sans Hebrew" w:cs="Noto Sans Hebrew"/>
          <w:rtl/>
        </w:rPr>
      </w:pPr>
    </w:p>
    <w:p w14:paraId="1D05FF8E" w14:textId="0A29A75B" w:rsidR="00523C3E" w:rsidRPr="003F1E7F" w:rsidRDefault="00523C3E" w:rsidP="003F1E7F">
      <w:pPr>
        <w:bidi/>
        <w:rPr>
          <w:rFonts w:ascii="Noto Sans Hebrew" w:hAnsi="Noto Sans Hebrew" w:cs="Noto Sans Hebrew"/>
          <w:rtl/>
        </w:rPr>
      </w:pPr>
    </w:p>
    <w:p w14:paraId="0F1BB111" w14:textId="77777777" w:rsidR="006A4509" w:rsidRPr="003F1E7F" w:rsidRDefault="006A4509" w:rsidP="003F1E7F">
      <w:pPr>
        <w:bidi/>
        <w:rPr>
          <w:rFonts w:ascii="Noto Sans Hebrew" w:hAnsi="Noto Sans Hebrew" w:cs="Noto Sans Hebrew"/>
          <w:rtl/>
        </w:rPr>
      </w:pPr>
    </w:p>
    <w:p w14:paraId="34648B4E" w14:textId="4E6BCAA7" w:rsidR="006A4509" w:rsidRDefault="00180FC7" w:rsidP="008F5A4E">
      <w:pPr>
        <w:pStyle w:val="ListParagraph"/>
        <w:numPr>
          <w:ilvl w:val="0"/>
          <w:numId w:val="26"/>
        </w:numPr>
        <w:rPr>
          <w:rFonts w:ascii="Noto Sans Hebrew" w:hAnsi="Noto Sans Hebrew" w:cs="Noto Sans Hebrew"/>
          <w:b/>
          <w:bCs/>
        </w:rPr>
      </w:pPr>
      <w:bookmarkStart w:id="2" w:name="_Toc471897166"/>
      <w:r>
        <w:rPr>
          <w:rFonts w:ascii="Noto Sans Hebrew" w:hAnsi="Noto Sans Hebrew" w:cs="Noto Sans Hebrew" w:hint="cs"/>
          <w:b/>
          <w:bCs/>
          <w:rtl/>
        </w:rPr>
        <w:t>חשבונות הבנק של העמותה</w:t>
      </w:r>
      <w:r w:rsidR="006A4509" w:rsidRPr="008F5A4E">
        <w:rPr>
          <w:rFonts w:ascii="Noto Sans Hebrew" w:hAnsi="Noto Sans Hebrew" w:cs="Noto Sans Hebrew"/>
          <w:b/>
          <w:bCs/>
          <w:rtl/>
        </w:rPr>
        <w:t xml:space="preserve"> </w:t>
      </w:r>
      <w:r w:rsidR="00B75505" w:rsidRPr="008F5A4E">
        <w:rPr>
          <w:rFonts w:ascii="Noto Sans Hebrew" w:hAnsi="Noto Sans Hebrew" w:cs="Noto Sans Hebrew"/>
          <w:b/>
          <w:bCs/>
          <w:rtl/>
        </w:rPr>
        <w:t>(</w:t>
      </w:r>
      <w:r>
        <w:rPr>
          <w:rFonts w:ascii="Noto Sans Hebrew" w:hAnsi="Noto Sans Hebrew" w:cs="Noto Sans Hebrew" w:hint="cs"/>
          <w:b/>
          <w:bCs/>
          <w:rtl/>
        </w:rPr>
        <w:t xml:space="preserve">חשוב לרשום את </w:t>
      </w:r>
      <w:proofErr w:type="spellStart"/>
      <w:r>
        <w:rPr>
          <w:rFonts w:ascii="Noto Sans Hebrew" w:hAnsi="Noto Sans Hebrew" w:cs="Noto Sans Hebrew" w:hint="cs"/>
          <w:b/>
          <w:bCs/>
          <w:rtl/>
        </w:rPr>
        <w:t>כל</w:t>
      </w:r>
      <w:r w:rsidR="00B75505" w:rsidRPr="008F5A4E">
        <w:rPr>
          <w:rFonts w:ascii="Noto Sans Hebrew" w:hAnsi="Noto Sans Hebrew" w:cs="Noto Sans Hebrew"/>
          <w:b/>
          <w:bCs/>
          <w:rtl/>
        </w:rPr>
        <w:t>חשבונות</w:t>
      </w:r>
      <w:proofErr w:type="spellEnd"/>
      <w:r w:rsidR="008F5A4E">
        <w:rPr>
          <w:rFonts w:ascii="Noto Sans Hebrew" w:hAnsi="Noto Sans Hebrew" w:cs="Noto Sans Hebrew" w:hint="cs"/>
          <w:b/>
          <w:bCs/>
          <w:rtl/>
        </w:rPr>
        <w:t xml:space="preserve"> הבנק של העמותה</w:t>
      </w:r>
      <w:r>
        <w:rPr>
          <w:rFonts w:ascii="Noto Sans Hebrew" w:hAnsi="Noto Sans Hebrew" w:cs="Noto Sans Hebrew" w:hint="cs"/>
          <w:b/>
          <w:bCs/>
          <w:rtl/>
        </w:rPr>
        <w:t>)</w:t>
      </w:r>
    </w:p>
    <w:p w14:paraId="7668C5FF" w14:textId="77777777" w:rsidR="008F5A4E" w:rsidRPr="00180FC7" w:rsidRDefault="008F5A4E" w:rsidP="008F5A4E">
      <w:pPr>
        <w:bidi/>
        <w:rPr>
          <w:rFonts w:ascii="Noto Sans Hebrew" w:hAnsi="Noto Sans Hebrew" w:cs="Noto Sans Hebrew"/>
          <w:b/>
          <w:bCs/>
          <w:rtl/>
          <w:lang w:val="en-US"/>
        </w:rPr>
      </w:pPr>
    </w:p>
    <w:tbl>
      <w:tblPr>
        <w:tblStyle w:val="GridTable1Light"/>
        <w:bidiVisual/>
        <w:tblW w:w="0" w:type="auto"/>
        <w:tblLook w:val="0420" w:firstRow="1" w:lastRow="0" w:firstColumn="0" w:lastColumn="0" w:noHBand="0" w:noVBand="1"/>
      </w:tblPr>
      <w:tblGrid>
        <w:gridCol w:w="1166"/>
        <w:gridCol w:w="1166"/>
        <w:gridCol w:w="2332"/>
        <w:gridCol w:w="2332"/>
        <w:gridCol w:w="2333"/>
      </w:tblGrid>
      <w:tr w:rsidR="005F0F84" w:rsidRPr="00A450FD" w14:paraId="175D41AF" w14:textId="77777777" w:rsidTr="00A4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2" w:type="dxa"/>
            <w:gridSpan w:val="2"/>
          </w:tcPr>
          <w:p w14:paraId="3F5360DA" w14:textId="77777777" w:rsidR="005F0F84" w:rsidRPr="00A450FD" w:rsidRDefault="005F0F84" w:rsidP="00D95D60">
            <w:pPr>
              <w:bidi/>
              <w:jc w:val="center"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>שם בנק</w:t>
            </w:r>
          </w:p>
        </w:tc>
        <w:tc>
          <w:tcPr>
            <w:tcW w:w="2332" w:type="dxa"/>
          </w:tcPr>
          <w:p w14:paraId="7CB772AB" w14:textId="77777777" w:rsidR="005F0F84" w:rsidRPr="00A450FD" w:rsidRDefault="005F0F84" w:rsidP="00D95D60">
            <w:pPr>
              <w:bidi/>
              <w:jc w:val="center"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>בנק ___</w:t>
            </w:r>
          </w:p>
        </w:tc>
        <w:tc>
          <w:tcPr>
            <w:tcW w:w="2332" w:type="dxa"/>
          </w:tcPr>
          <w:p w14:paraId="24B70468" w14:textId="77777777" w:rsidR="005F0F84" w:rsidRPr="00A450FD" w:rsidRDefault="005F0F84" w:rsidP="00D95D60">
            <w:pPr>
              <w:bidi/>
              <w:jc w:val="center"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>בנק ___</w:t>
            </w:r>
          </w:p>
        </w:tc>
        <w:tc>
          <w:tcPr>
            <w:tcW w:w="2333" w:type="dxa"/>
          </w:tcPr>
          <w:p w14:paraId="1C30CE0B" w14:textId="77777777" w:rsidR="005F0F84" w:rsidRPr="00A450FD" w:rsidRDefault="005F0F84" w:rsidP="00D95D60">
            <w:pPr>
              <w:bidi/>
              <w:jc w:val="center"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>בנק___</w:t>
            </w:r>
          </w:p>
        </w:tc>
      </w:tr>
      <w:tr w:rsidR="005F0F84" w:rsidRPr="00A450FD" w14:paraId="23D02629" w14:textId="77777777" w:rsidTr="00A450FD">
        <w:tc>
          <w:tcPr>
            <w:tcW w:w="2332" w:type="dxa"/>
            <w:gridSpan w:val="2"/>
          </w:tcPr>
          <w:p w14:paraId="6FAD8733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 xml:space="preserve">סניף ומספר חשבון </w:t>
            </w:r>
          </w:p>
        </w:tc>
        <w:tc>
          <w:tcPr>
            <w:tcW w:w="2332" w:type="dxa"/>
          </w:tcPr>
          <w:p w14:paraId="6F28AB4E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2" w:type="dxa"/>
          </w:tcPr>
          <w:p w14:paraId="0640D23D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3" w:type="dxa"/>
          </w:tcPr>
          <w:p w14:paraId="7FCE2E38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5F0F84" w:rsidRPr="00A450FD" w14:paraId="564A0239" w14:textId="77777777" w:rsidTr="00A450FD">
        <w:tc>
          <w:tcPr>
            <w:tcW w:w="2332" w:type="dxa"/>
            <w:gridSpan w:val="2"/>
          </w:tcPr>
          <w:p w14:paraId="0354CAA4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 xml:space="preserve">מסגרת עו"ש/ חח"ד </w:t>
            </w:r>
          </w:p>
        </w:tc>
        <w:tc>
          <w:tcPr>
            <w:tcW w:w="2332" w:type="dxa"/>
          </w:tcPr>
          <w:p w14:paraId="66EE9D96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2" w:type="dxa"/>
          </w:tcPr>
          <w:p w14:paraId="6B20838B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3" w:type="dxa"/>
          </w:tcPr>
          <w:p w14:paraId="59636C99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5F0F84" w:rsidRPr="00A450FD" w14:paraId="5337D56A" w14:textId="77777777" w:rsidTr="00A450FD">
        <w:trPr>
          <w:trHeight w:val="240"/>
        </w:trPr>
        <w:tc>
          <w:tcPr>
            <w:tcW w:w="1166" w:type="dxa"/>
            <w:vMerge w:val="restart"/>
          </w:tcPr>
          <w:p w14:paraId="704419F9" w14:textId="5BED8FE8" w:rsidR="005F0F84" w:rsidRPr="00A450FD" w:rsidRDefault="008F5A4E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 w:hint="cs"/>
                <w:rtl/>
              </w:rPr>
              <w:t xml:space="preserve">אשראי </w:t>
            </w:r>
            <w:r w:rsidR="005F0F84" w:rsidRPr="00A450FD">
              <w:rPr>
                <w:rFonts w:ascii="Noto Sans Hebrew" w:hAnsi="Noto Sans Hebrew" w:cs="Noto Sans Hebrew"/>
                <w:rtl/>
              </w:rPr>
              <w:t xml:space="preserve">זמן קצר </w:t>
            </w:r>
          </w:p>
        </w:tc>
        <w:tc>
          <w:tcPr>
            <w:tcW w:w="1166" w:type="dxa"/>
          </w:tcPr>
          <w:p w14:paraId="7FA55A6B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 xml:space="preserve">עו"ש/ חח"ד מנוצל </w:t>
            </w:r>
          </w:p>
        </w:tc>
        <w:tc>
          <w:tcPr>
            <w:tcW w:w="2332" w:type="dxa"/>
          </w:tcPr>
          <w:p w14:paraId="058AA98B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2" w:type="dxa"/>
          </w:tcPr>
          <w:p w14:paraId="3396F7EA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3" w:type="dxa"/>
          </w:tcPr>
          <w:p w14:paraId="41B18B3F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5F0F84" w:rsidRPr="00A450FD" w14:paraId="2673F382" w14:textId="77777777" w:rsidTr="00D03E83">
        <w:trPr>
          <w:trHeight w:val="240"/>
        </w:trPr>
        <w:tc>
          <w:tcPr>
            <w:tcW w:w="1166" w:type="dxa"/>
            <w:vMerge/>
            <w:tcBorders>
              <w:bottom w:val="single" w:sz="4" w:space="0" w:color="999999" w:themeColor="text1" w:themeTint="66"/>
            </w:tcBorders>
          </w:tcPr>
          <w:p w14:paraId="20032212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999999" w:themeColor="text1" w:themeTint="66"/>
            </w:tcBorders>
          </w:tcPr>
          <w:p w14:paraId="333EC8DC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 xml:space="preserve">הלוואות זמן קצר </w:t>
            </w:r>
          </w:p>
        </w:tc>
        <w:tc>
          <w:tcPr>
            <w:tcW w:w="2332" w:type="dxa"/>
            <w:tcBorders>
              <w:bottom w:val="single" w:sz="4" w:space="0" w:color="999999" w:themeColor="text1" w:themeTint="66"/>
            </w:tcBorders>
          </w:tcPr>
          <w:p w14:paraId="0AAC5BDE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999999" w:themeColor="text1" w:themeTint="66"/>
            </w:tcBorders>
          </w:tcPr>
          <w:p w14:paraId="114D131E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3" w:type="dxa"/>
            <w:tcBorders>
              <w:bottom w:val="single" w:sz="4" w:space="0" w:color="999999" w:themeColor="text1" w:themeTint="66"/>
            </w:tcBorders>
          </w:tcPr>
          <w:p w14:paraId="54E3139B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5F0F84" w:rsidRPr="00A450FD" w14:paraId="2440B6BB" w14:textId="77777777" w:rsidTr="00D03E83"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14:paraId="49517FAB" w14:textId="77777777" w:rsidR="005F0F84" w:rsidRPr="00A450FD" w:rsidRDefault="005F0F84" w:rsidP="00D95D60">
            <w:pPr>
              <w:bidi/>
              <w:jc w:val="center"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 xml:space="preserve">סה"כ אשראי זמן קצר  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69B9ADC" w14:textId="77777777" w:rsidR="005F0F84" w:rsidRPr="00A450FD" w:rsidRDefault="005F0F84" w:rsidP="00D95D60">
            <w:pPr>
              <w:bidi/>
              <w:jc w:val="center"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2A90DEA9" w14:textId="77777777" w:rsidR="005F0F84" w:rsidRPr="00A450FD" w:rsidRDefault="005F0F84" w:rsidP="00D95D60">
            <w:pPr>
              <w:bidi/>
              <w:jc w:val="center"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12BAD316" w14:textId="77777777" w:rsidR="005F0F84" w:rsidRPr="00A450FD" w:rsidRDefault="005F0F84" w:rsidP="00D95D60">
            <w:pPr>
              <w:bidi/>
              <w:jc w:val="center"/>
              <w:rPr>
                <w:rFonts w:ascii="Noto Sans Hebrew" w:hAnsi="Noto Sans Hebrew" w:cs="Noto Sans Hebrew"/>
                <w:rtl/>
              </w:rPr>
            </w:pPr>
          </w:p>
        </w:tc>
      </w:tr>
      <w:tr w:rsidR="005F0F84" w:rsidRPr="00A450FD" w14:paraId="2E53AB7C" w14:textId="77777777" w:rsidTr="00D03E83">
        <w:trPr>
          <w:trHeight w:val="240"/>
        </w:trPr>
        <w:tc>
          <w:tcPr>
            <w:tcW w:w="1166" w:type="dxa"/>
            <w:vMerge w:val="restart"/>
            <w:tcBorders>
              <w:top w:val="single" w:sz="4" w:space="0" w:color="auto"/>
            </w:tcBorders>
          </w:tcPr>
          <w:p w14:paraId="61AEDF33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 xml:space="preserve">זמן ארוך 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0CB59B5F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 xml:space="preserve">הלוואות 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2E1637F2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256D0DBE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14:paraId="63B4E8CB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5F0F84" w:rsidRPr="00A450FD" w14:paraId="014B399A" w14:textId="77777777" w:rsidTr="00940D8E">
        <w:trPr>
          <w:trHeight w:val="240"/>
        </w:trPr>
        <w:tc>
          <w:tcPr>
            <w:tcW w:w="1166" w:type="dxa"/>
            <w:vMerge/>
            <w:tcBorders>
              <w:bottom w:val="single" w:sz="4" w:space="0" w:color="999999" w:themeColor="text1" w:themeTint="66"/>
            </w:tcBorders>
          </w:tcPr>
          <w:p w14:paraId="5AE67190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999999" w:themeColor="text1" w:themeTint="66"/>
            </w:tcBorders>
          </w:tcPr>
          <w:p w14:paraId="559F8005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 xml:space="preserve">אחר </w:t>
            </w:r>
          </w:p>
        </w:tc>
        <w:tc>
          <w:tcPr>
            <w:tcW w:w="2332" w:type="dxa"/>
            <w:tcBorders>
              <w:bottom w:val="single" w:sz="4" w:space="0" w:color="999999" w:themeColor="text1" w:themeTint="66"/>
            </w:tcBorders>
          </w:tcPr>
          <w:p w14:paraId="62FF306F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999999" w:themeColor="text1" w:themeTint="66"/>
            </w:tcBorders>
          </w:tcPr>
          <w:p w14:paraId="72F1EC63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3" w:type="dxa"/>
            <w:tcBorders>
              <w:bottom w:val="single" w:sz="4" w:space="0" w:color="999999" w:themeColor="text1" w:themeTint="66"/>
            </w:tcBorders>
          </w:tcPr>
          <w:p w14:paraId="4606788B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5F0F84" w:rsidRPr="00A450FD" w14:paraId="505415F3" w14:textId="77777777" w:rsidTr="00940D8E"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14:paraId="3DED78E6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 xml:space="preserve">סה"כ אשראי זמן ארוך 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A43F2FC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7BCD9445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18BE1C65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5F0F84" w:rsidRPr="00A450FD" w14:paraId="7A688A1C" w14:textId="77777777" w:rsidTr="00940D8E"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999999" w:themeColor="text1" w:themeTint="66"/>
            </w:tcBorders>
          </w:tcPr>
          <w:p w14:paraId="44DADB27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 xml:space="preserve">ערבויות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999999" w:themeColor="text1" w:themeTint="66"/>
            </w:tcBorders>
          </w:tcPr>
          <w:p w14:paraId="1B1632C6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999999" w:themeColor="text1" w:themeTint="66"/>
            </w:tcBorders>
          </w:tcPr>
          <w:p w14:paraId="3DA693F9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999999" w:themeColor="text1" w:themeTint="66"/>
            </w:tcBorders>
          </w:tcPr>
          <w:p w14:paraId="3A877A38" w14:textId="77777777" w:rsidR="005F0F84" w:rsidRPr="00A450FD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5F0F84" w:rsidRPr="00A450FD" w14:paraId="03EF194D" w14:textId="77777777" w:rsidTr="00940D8E"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14:paraId="17875739" w14:textId="77777777" w:rsidR="005F0F84" w:rsidRPr="00940D8E" w:rsidRDefault="005F0F84" w:rsidP="003F1E7F">
            <w:pPr>
              <w:bidi/>
              <w:rPr>
                <w:rFonts w:ascii="Noto Sans Hebrew" w:hAnsi="Noto Sans Hebrew" w:cs="Noto Sans Hebrew"/>
                <w:b/>
                <w:bCs/>
                <w:rtl/>
              </w:rPr>
            </w:pPr>
            <w:r w:rsidRPr="00940D8E">
              <w:rPr>
                <w:rFonts w:ascii="Noto Sans Hebrew" w:hAnsi="Noto Sans Hebrew" w:cs="Noto Sans Hebrew"/>
                <w:b/>
                <w:bCs/>
                <w:rtl/>
              </w:rPr>
              <w:t xml:space="preserve">סה"כ אשראי 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E29F3B5" w14:textId="77777777" w:rsidR="005F0F84" w:rsidRPr="00940D8E" w:rsidRDefault="005F0F84" w:rsidP="003F1E7F">
            <w:pPr>
              <w:bidi/>
              <w:rPr>
                <w:rFonts w:ascii="Noto Sans Hebrew" w:hAnsi="Noto Sans Hebrew" w:cs="Noto Sans Hebrew"/>
                <w:b/>
                <w:bCs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6A7743F6" w14:textId="77777777" w:rsidR="005F0F84" w:rsidRPr="00940D8E" w:rsidRDefault="005F0F84" w:rsidP="003F1E7F">
            <w:pPr>
              <w:bidi/>
              <w:rPr>
                <w:rFonts w:ascii="Noto Sans Hebrew" w:hAnsi="Noto Sans Hebrew" w:cs="Noto Sans Hebrew"/>
                <w:b/>
                <w:bCs/>
                <w:rtl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7C773311" w14:textId="77777777" w:rsidR="005F0F84" w:rsidRPr="00940D8E" w:rsidRDefault="005F0F84" w:rsidP="003F1E7F">
            <w:pPr>
              <w:bidi/>
              <w:rPr>
                <w:rFonts w:ascii="Noto Sans Hebrew" w:hAnsi="Noto Sans Hebrew" w:cs="Noto Sans Hebrew"/>
                <w:b/>
                <w:bCs/>
                <w:rtl/>
              </w:rPr>
            </w:pPr>
          </w:p>
        </w:tc>
      </w:tr>
      <w:tr w:rsidR="005F0F84" w:rsidRPr="003F1E7F" w14:paraId="223F610F" w14:textId="77777777" w:rsidTr="00940D8E">
        <w:tc>
          <w:tcPr>
            <w:tcW w:w="2332" w:type="dxa"/>
            <w:gridSpan w:val="2"/>
            <w:tcBorders>
              <w:top w:val="single" w:sz="4" w:space="0" w:color="auto"/>
            </w:tcBorders>
          </w:tcPr>
          <w:p w14:paraId="37838EBC" w14:textId="77777777" w:rsidR="005F0F84" w:rsidRPr="003F1E7F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  <w:r w:rsidRPr="00A450FD">
              <w:rPr>
                <w:rFonts w:ascii="Noto Sans Hebrew" w:hAnsi="Noto Sans Hebrew" w:cs="Noto Sans Hebrew"/>
                <w:rtl/>
              </w:rPr>
              <w:t>מעודכן לתאריך</w:t>
            </w:r>
            <w:r w:rsidRPr="003F1E7F">
              <w:rPr>
                <w:rFonts w:ascii="Noto Sans Hebrew" w:hAnsi="Noto Sans Hebrew" w:cs="Noto Sans Hebrew"/>
                <w:rtl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4D079099" w14:textId="77777777" w:rsidR="005F0F84" w:rsidRPr="003F1E7F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3643104E" w14:textId="77777777" w:rsidR="005F0F84" w:rsidRPr="003F1E7F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14:paraId="45D54831" w14:textId="77777777" w:rsidR="005F0F84" w:rsidRPr="003F1E7F" w:rsidRDefault="005F0F84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</w:tbl>
    <w:p w14:paraId="54BE60C3" w14:textId="412D3B18" w:rsidR="006A4509" w:rsidRPr="003F1E7F" w:rsidRDefault="006A4509" w:rsidP="003F1E7F">
      <w:pPr>
        <w:bidi/>
        <w:rPr>
          <w:rFonts w:ascii="Noto Sans Hebrew" w:hAnsi="Noto Sans Hebrew" w:cs="Noto Sans Hebrew"/>
          <w:rtl/>
        </w:rPr>
      </w:pPr>
    </w:p>
    <w:tbl>
      <w:tblPr>
        <w:tblpPr w:leftFromText="180" w:rightFromText="180" w:vertAnchor="text" w:horzAnchor="margin" w:tblpY="811"/>
        <w:bidiVisual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8"/>
        <w:gridCol w:w="1323"/>
        <w:gridCol w:w="1323"/>
        <w:gridCol w:w="1323"/>
        <w:gridCol w:w="1323"/>
        <w:gridCol w:w="1323"/>
        <w:gridCol w:w="1323"/>
      </w:tblGrid>
      <w:tr w:rsidR="004A2486" w:rsidRPr="003F1E7F" w14:paraId="43AA6A56" w14:textId="77777777" w:rsidTr="004A2486">
        <w:trPr>
          <w:trHeight w:val="254"/>
        </w:trPr>
        <w:tc>
          <w:tcPr>
            <w:tcW w:w="1258" w:type="dxa"/>
            <w:shd w:val="clear" w:color="auto" w:fill="CCCCFF"/>
            <w:noWrap/>
            <w:vAlign w:val="center"/>
          </w:tcPr>
          <w:p w14:paraId="43C79753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  <w:bookmarkStart w:id="3" w:name="RANGE!A31:I38"/>
            <w:bookmarkStart w:id="4" w:name="_Toc471897169"/>
            <w:bookmarkEnd w:id="3"/>
            <w:r w:rsidRPr="003F1E7F">
              <w:rPr>
                <w:rFonts w:ascii="Noto Sans Hebrew" w:hAnsi="Noto Sans Hebrew" w:cs="Noto Sans Hebrew"/>
                <w:rtl/>
              </w:rPr>
              <w:t>בנק , סניף ומס' חשבון</w:t>
            </w: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5B052F2E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סכום מקורי</w:t>
            </w: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70EFE45B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יתרת קרן</w:t>
            </w: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3E185F6F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מועד התחלה</w:t>
            </w: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48120036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מועד סיום</w:t>
            </w: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759EFE1E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פירעון חודשי</w:t>
            </w: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6F87B151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 xml:space="preserve">ריבית </w:t>
            </w:r>
          </w:p>
        </w:tc>
      </w:tr>
      <w:tr w:rsidR="004A2486" w:rsidRPr="003F1E7F" w14:paraId="4F9D3D79" w14:textId="77777777" w:rsidTr="004A2486">
        <w:trPr>
          <w:trHeight w:val="254"/>
        </w:trPr>
        <w:tc>
          <w:tcPr>
            <w:tcW w:w="1258" w:type="dxa"/>
            <w:noWrap/>
            <w:vAlign w:val="center"/>
          </w:tcPr>
          <w:p w14:paraId="7BBE2D18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1323" w:type="dxa"/>
            <w:noWrap/>
            <w:vAlign w:val="center"/>
          </w:tcPr>
          <w:p w14:paraId="49D4F957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1323" w:type="dxa"/>
            <w:noWrap/>
            <w:vAlign w:val="center"/>
          </w:tcPr>
          <w:p w14:paraId="0A6E4FC2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1323" w:type="dxa"/>
            <w:noWrap/>
            <w:vAlign w:val="center"/>
          </w:tcPr>
          <w:p w14:paraId="44F66E16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1323" w:type="dxa"/>
            <w:noWrap/>
            <w:vAlign w:val="center"/>
          </w:tcPr>
          <w:p w14:paraId="3CEA2D11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1323" w:type="dxa"/>
            <w:noWrap/>
            <w:vAlign w:val="center"/>
          </w:tcPr>
          <w:p w14:paraId="7ECFAE4D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1323" w:type="dxa"/>
            <w:noWrap/>
            <w:vAlign w:val="center"/>
          </w:tcPr>
          <w:p w14:paraId="005ECAF8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4A2486" w:rsidRPr="003F1E7F" w14:paraId="1ABBEA90" w14:textId="77777777" w:rsidTr="006A7462">
        <w:trPr>
          <w:trHeight w:val="254"/>
        </w:trPr>
        <w:tc>
          <w:tcPr>
            <w:tcW w:w="1258" w:type="dxa"/>
            <w:shd w:val="clear" w:color="auto" w:fill="auto"/>
            <w:noWrap/>
            <w:vAlign w:val="center"/>
          </w:tcPr>
          <w:p w14:paraId="5E4C1955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2874B9F5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210EAAF2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4AC0CF91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61E7DCB8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170B6007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2A6FB693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</w:tr>
      <w:tr w:rsidR="004A2486" w:rsidRPr="003F1E7F" w14:paraId="5B552A6B" w14:textId="77777777" w:rsidTr="006A7462">
        <w:trPr>
          <w:trHeight w:val="254"/>
        </w:trPr>
        <w:tc>
          <w:tcPr>
            <w:tcW w:w="1258" w:type="dxa"/>
            <w:shd w:val="clear" w:color="auto" w:fill="auto"/>
            <w:noWrap/>
            <w:vAlign w:val="center"/>
          </w:tcPr>
          <w:p w14:paraId="362262E4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603890BB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75152FD8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48D97079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58BCA74D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586B0A8A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000000" w:fill="FFFFFF"/>
            <w:noWrap/>
            <w:vAlign w:val="center"/>
          </w:tcPr>
          <w:p w14:paraId="1D803A9C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</w:tr>
      <w:tr w:rsidR="004A2486" w:rsidRPr="003F1E7F" w14:paraId="1179999E" w14:textId="77777777" w:rsidTr="004A2486">
        <w:trPr>
          <w:trHeight w:val="254"/>
        </w:trPr>
        <w:tc>
          <w:tcPr>
            <w:tcW w:w="1258" w:type="dxa"/>
            <w:shd w:val="clear" w:color="auto" w:fill="CCCCFF"/>
            <w:noWrap/>
            <w:vAlign w:val="center"/>
          </w:tcPr>
          <w:p w14:paraId="6D492A1A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סה"כ</w:t>
            </w: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2AE1227B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19F4860D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54C7717F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0259E7A3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4E180B2A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1323" w:type="dxa"/>
            <w:shd w:val="clear" w:color="auto" w:fill="CCCCFF"/>
            <w:noWrap/>
            <w:vAlign w:val="center"/>
          </w:tcPr>
          <w:p w14:paraId="0B7137E2" w14:textId="77777777" w:rsidR="004A2486" w:rsidRPr="003F1E7F" w:rsidRDefault="004A2486" w:rsidP="003F1E7F">
            <w:pPr>
              <w:bidi/>
              <w:rPr>
                <w:rFonts w:ascii="Noto Sans Hebrew" w:hAnsi="Noto Sans Hebrew" w:cs="Noto Sans Hebrew"/>
              </w:rPr>
            </w:pPr>
          </w:p>
        </w:tc>
      </w:tr>
    </w:tbl>
    <w:p w14:paraId="3A73B371" w14:textId="7AEF00EE" w:rsidR="006A4509" w:rsidRPr="002D55E3" w:rsidRDefault="00B75505" w:rsidP="002D55E3">
      <w:pPr>
        <w:pStyle w:val="ListParagraph"/>
        <w:numPr>
          <w:ilvl w:val="0"/>
          <w:numId w:val="26"/>
        </w:numPr>
        <w:rPr>
          <w:rFonts w:ascii="Noto Sans Hebrew" w:hAnsi="Noto Sans Hebrew" w:cs="Noto Sans Hebrew"/>
          <w:b/>
          <w:bCs/>
          <w:rtl/>
        </w:rPr>
      </w:pPr>
      <w:r w:rsidRPr="002D55E3">
        <w:rPr>
          <w:rFonts w:ascii="Noto Sans Hebrew" w:hAnsi="Noto Sans Hebrew" w:cs="Noto Sans Hebrew"/>
          <w:b/>
          <w:bCs/>
          <w:rtl/>
        </w:rPr>
        <w:t>פירוט הלוואות</w:t>
      </w:r>
      <w:r w:rsidR="004A2486" w:rsidRPr="002D55E3">
        <w:rPr>
          <w:rFonts w:ascii="Noto Sans Hebrew" w:hAnsi="Noto Sans Hebrew" w:cs="Noto Sans Hebrew"/>
          <w:b/>
          <w:bCs/>
          <w:rtl/>
        </w:rPr>
        <w:t xml:space="preserve"> </w:t>
      </w:r>
      <w:bookmarkStart w:id="5" w:name="_Hlk109733758"/>
      <w:r w:rsidR="004A2486" w:rsidRPr="002D55E3">
        <w:rPr>
          <w:rFonts w:ascii="Noto Sans Hebrew" w:hAnsi="Noto Sans Hebrew" w:cs="Noto Sans Hebrew"/>
          <w:b/>
          <w:bCs/>
          <w:rtl/>
        </w:rPr>
        <w:t>(</w:t>
      </w:r>
      <w:r w:rsidRPr="002D55E3">
        <w:rPr>
          <w:rFonts w:ascii="Noto Sans Hebrew" w:hAnsi="Noto Sans Hebrew" w:cs="Noto Sans Hebrew"/>
          <w:b/>
          <w:bCs/>
          <w:rtl/>
        </w:rPr>
        <w:t>לכל החשבונות- פרטי ועסקי ועבור כל אחד מהבעלים אם רלוונטי)</w:t>
      </w:r>
    </w:p>
    <w:bookmarkEnd w:id="5"/>
    <w:p w14:paraId="66C84BA6" w14:textId="0DBF5798" w:rsidR="00523C3E" w:rsidRPr="003F1E7F" w:rsidRDefault="00523C3E" w:rsidP="003F1E7F">
      <w:pPr>
        <w:bidi/>
        <w:rPr>
          <w:rFonts w:ascii="Noto Sans Hebrew" w:hAnsi="Noto Sans Hebrew" w:cs="Noto Sans Hebrew"/>
          <w:rtl/>
        </w:rPr>
      </w:pPr>
    </w:p>
    <w:p w14:paraId="3AD13C21" w14:textId="49B78F01" w:rsidR="00CE12D2" w:rsidRPr="003F1E7F" w:rsidRDefault="00CE12D2" w:rsidP="003F1E7F">
      <w:pPr>
        <w:bidi/>
        <w:rPr>
          <w:rFonts w:ascii="Noto Sans Hebrew" w:hAnsi="Noto Sans Hebrew" w:cs="Noto Sans Hebrew"/>
          <w:rtl/>
        </w:rPr>
      </w:pPr>
    </w:p>
    <w:p w14:paraId="0F87044F" w14:textId="2539E9AC" w:rsidR="00D84AF1" w:rsidRPr="0008498E" w:rsidRDefault="0008498E" w:rsidP="0008498E">
      <w:pPr>
        <w:pStyle w:val="ListParagraph"/>
        <w:numPr>
          <w:ilvl w:val="0"/>
          <w:numId w:val="26"/>
        </w:numPr>
        <w:rPr>
          <w:rFonts w:ascii="Noto Sans Hebrew" w:hAnsi="Noto Sans Hebrew" w:cs="Noto Sans Hebrew"/>
          <w:rtl/>
        </w:rPr>
      </w:pPr>
      <w:r w:rsidRPr="0008498E">
        <w:rPr>
          <w:rFonts w:ascii="Noto Sans Hebrew" w:hAnsi="Noto Sans Hebrew" w:cs="Noto Sans Hebrew"/>
          <w:b/>
          <w:bCs/>
          <w:rtl/>
        </w:rPr>
        <w:t>טבלת מקורות/שימושים והסבר על מטרות האשראי</w:t>
      </w:r>
    </w:p>
    <w:bookmarkEnd w:id="4"/>
    <w:p w14:paraId="610FD367" w14:textId="19066413" w:rsidR="006A4509" w:rsidRPr="0008498E" w:rsidRDefault="006A4509" w:rsidP="0008498E">
      <w:pPr>
        <w:bidi/>
        <w:ind w:left="360"/>
        <w:rPr>
          <w:rFonts w:ascii="Noto Sans Hebrew" w:hAnsi="Noto Sans Hebrew" w:cs="Noto Sans Hebrew"/>
          <w:rtl/>
        </w:rPr>
      </w:pPr>
    </w:p>
    <w:tbl>
      <w:tblPr>
        <w:tblpPr w:leftFromText="180" w:rightFromText="180" w:vertAnchor="text" w:horzAnchor="margin" w:tblpXSpec="right" w:tblpY="-18"/>
        <w:bidiVisual/>
        <w:tblW w:w="92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6436"/>
        <w:gridCol w:w="2833"/>
      </w:tblGrid>
      <w:tr w:rsidR="006849EE" w:rsidRPr="003F1E7F" w14:paraId="20AC0590" w14:textId="77777777" w:rsidTr="006849EE">
        <w:trPr>
          <w:trHeight w:val="316"/>
        </w:trPr>
        <w:tc>
          <w:tcPr>
            <w:tcW w:w="6436" w:type="dxa"/>
            <w:shd w:val="clear" w:color="auto" w:fill="CCCCFF"/>
          </w:tcPr>
          <w:p w14:paraId="718B36D9" w14:textId="77777777" w:rsidR="006849EE" w:rsidRPr="003F1E7F" w:rsidRDefault="006849EE" w:rsidP="006849EE">
            <w:pPr>
              <w:bidi/>
              <w:jc w:val="center"/>
              <w:rPr>
                <w:rFonts w:ascii="Noto Sans Hebrew" w:hAnsi="Noto Sans Hebrew" w:cs="Noto Sans Hebrew"/>
                <w:rtl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שימושים</w:t>
            </w:r>
          </w:p>
        </w:tc>
        <w:tc>
          <w:tcPr>
            <w:tcW w:w="2833" w:type="dxa"/>
            <w:shd w:val="clear" w:color="auto" w:fill="CCCCFF"/>
            <w:noWrap/>
            <w:vAlign w:val="center"/>
          </w:tcPr>
          <w:p w14:paraId="04C42403" w14:textId="77777777" w:rsidR="006849EE" w:rsidRPr="003F1E7F" w:rsidRDefault="006849EE" w:rsidP="006849EE">
            <w:pPr>
              <w:bidi/>
              <w:jc w:val="center"/>
              <w:rPr>
                <w:rFonts w:ascii="Noto Sans Hebrew" w:hAnsi="Noto Sans Hebrew" w:cs="Noto Sans Hebrew"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סכום</w:t>
            </w:r>
          </w:p>
        </w:tc>
      </w:tr>
      <w:tr w:rsidR="006849EE" w:rsidRPr="003F1E7F" w14:paraId="010EEE71" w14:textId="77777777" w:rsidTr="006849EE">
        <w:trPr>
          <w:trHeight w:val="371"/>
        </w:trPr>
        <w:tc>
          <w:tcPr>
            <w:tcW w:w="6436" w:type="dxa"/>
            <w:vAlign w:val="center"/>
          </w:tcPr>
          <w:p w14:paraId="025E3796" w14:textId="3D84248A" w:rsidR="006849EE" w:rsidRPr="003F1E7F" w:rsidRDefault="006849EE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2833" w:type="dxa"/>
            <w:noWrap/>
            <w:vAlign w:val="center"/>
          </w:tcPr>
          <w:p w14:paraId="738739E6" w14:textId="77777777" w:rsidR="006849EE" w:rsidRPr="003F1E7F" w:rsidRDefault="006849EE" w:rsidP="003F1E7F">
            <w:pPr>
              <w:bidi/>
              <w:rPr>
                <w:rFonts w:ascii="Noto Sans Hebrew" w:hAnsi="Noto Sans Hebrew" w:cs="Noto Sans Hebrew"/>
              </w:rPr>
            </w:pPr>
          </w:p>
        </w:tc>
      </w:tr>
      <w:tr w:rsidR="006849EE" w:rsidRPr="003F1E7F" w14:paraId="1D08C46E" w14:textId="77777777" w:rsidTr="006849EE">
        <w:trPr>
          <w:trHeight w:val="451"/>
        </w:trPr>
        <w:tc>
          <w:tcPr>
            <w:tcW w:w="6436" w:type="dxa"/>
            <w:vAlign w:val="center"/>
          </w:tcPr>
          <w:p w14:paraId="34DE10E3" w14:textId="117A99CD" w:rsidR="006849EE" w:rsidRPr="003F1E7F" w:rsidRDefault="006849EE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2833" w:type="dxa"/>
            <w:noWrap/>
            <w:vAlign w:val="center"/>
          </w:tcPr>
          <w:p w14:paraId="463A91E8" w14:textId="77777777" w:rsidR="006849EE" w:rsidRPr="003F1E7F" w:rsidRDefault="006849EE" w:rsidP="003F1E7F">
            <w:pPr>
              <w:bidi/>
              <w:rPr>
                <w:rFonts w:ascii="Noto Sans Hebrew" w:hAnsi="Noto Sans Hebrew" w:cs="Noto Sans Hebrew"/>
              </w:rPr>
            </w:pPr>
          </w:p>
        </w:tc>
      </w:tr>
      <w:tr w:rsidR="006849EE" w:rsidRPr="003F1E7F" w14:paraId="0350F7C5" w14:textId="77777777" w:rsidTr="006849EE">
        <w:trPr>
          <w:trHeight w:val="437"/>
        </w:trPr>
        <w:tc>
          <w:tcPr>
            <w:tcW w:w="6436" w:type="dxa"/>
            <w:vAlign w:val="center"/>
          </w:tcPr>
          <w:p w14:paraId="74647198" w14:textId="276B14E2" w:rsidR="006849EE" w:rsidRPr="003F1E7F" w:rsidRDefault="006849EE" w:rsidP="003F1E7F">
            <w:pPr>
              <w:bidi/>
              <w:rPr>
                <w:rFonts w:ascii="Noto Sans Hebrew" w:hAnsi="Noto Sans Hebrew" w:cs="Noto Sans Hebrew"/>
              </w:rPr>
            </w:pPr>
          </w:p>
        </w:tc>
        <w:tc>
          <w:tcPr>
            <w:tcW w:w="2833" w:type="dxa"/>
            <w:noWrap/>
            <w:vAlign w:val="center"/>
          </w:tcPr>
          <w:p w14:paraId="4C66D8EB" w14:textId="77777777" w:rsidR="006849EE" w:rsidRPr="003F1E7F" w:rsidRDefault="006849EE" w:rsidP="003F1E7F">
            <w:pPr>
              <w:bidi/>
              <w:rPr>
                <w:rFonts w:ascii="Noto Sans Hebrew" w:hAnsi="Noto Sans Hebrew" w:cs="Noto Sans Hebrew"/>
              </w:rPr>
            </w:pPr>
          </w:p>
        </w:tc>
      </w:tr>
      <w:tr w:rsidR="006849EE" w:rsidRPr="003F1E7F" w14:paraId="6AC40192" w14:textId="77777777" w:rsidTr="006849EE">
        <w:trPr>
          <w:trHeight w:val="437"/>
        </w:trPr>
        <w:tc>
          <w:tcPr>
            <w:tcW w:w="6436" w:type="dxa"/>
            <w:vAlign w:val="center"/>
          </w:tcPr>
          <w:p w14:paraId="543DF936" w14:textId="520CD98C" w:rsidR="006849EE" w:rsidRPr="003F1E7F" w:rsidRDefault="006849EE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  <w:tc>
          <w:tcPr>
            <w:tcW w:w="2833" w:type="dxa"/>
            <w:noWrap/>
            <w:vAlign w:val="center"/>
          </w:tcPr>
          <w:p w14:paraId="688E72BF" w14:textId="77777777" w:rsidR="006849EE" w:rsidRPr="003F1E7F" w:rsidRDefault="006849EE" w:rsidP="003F1E7F">
            <w:pPr>
              <w:bidi/>
              <w:rPr>
                <w:rFonts w:ascii="Noto Sans Hebrew" w:hAnsi="Noto Sans Hebrew" w:cs="Noto Sans Hebrew"/>
                <w:rtl/>
              </w:rPr>
            </w:pPr>
          </w:p>
        </w:tc>
      </w:tr>
      <w:tr w:rsidR="006849EE" w:rsidRPr="003F1E7F" w14:paraId="22362D65" w14:textId="77777777" w:rsidTr="006849EE">
        <w:trPr>
          <w:trHeight w:val="349"/>
        </w:trPr>
        <w:tc>
          <w:tcPr>
            <w:tcW w:w="6436" w:type="dxa"/>
            <w:shd w:val="clear" w:color="auto" w:fill="CCCCFF"/>
          </w:tcPr>
          <w:p w14:paraId="7C7D2E0E" w14:textId="77777777" w:rsidR="006849EE" w:rsidRPr="003F1E7F" w:rsidRDefault="006849EE" w:rsidP="003F1E7F">
            <w:pPr>
              <w:bidi/>
              <w:rPr>
                <w:rFonts w:ascii="Noto Sans Hebrew" w:hAnsi="Noto Sans Hebrew" w:cs="Noto Sans Hebrew"/>
              </w:rPr>
            </w:pPr>
            <w:r w:rsidRPr="003F1E7F">
              <w:rPr>
                <w:rFonts w:ascii="Noto Sans Hebrew" w:hAnsi="Noto Sans Hebrew" w:cs="Noto Sans Hebrew"/>
                <w:rtl/>
              </w:rPr>
              <w:t>סה"כ שימושים</w:t>
            </w:r>
          </w:p>
        </w:tc>
        <w:tc>
          <w:tcPr>
            <w:tcW w:w="2833" w:type="dxa"/>
            <w:shd w:val="clear" w:color="auto" w:fill="CCCCFF"/>
            <w:noWrap/>
            <w:vAlign w:val="center"/>
          </w:tcPr>
          <w:p w14:paraId="695CBE21" w14:textId="77777777" w:rsidR="006849EE" w:rsidRPr="003F1E7F" w:rsidRDefault="006849EE" w:rsidP="003F1E7F">
            <w:pPr>
              <w:bidi/>
              <w:rPr>
                <w:rFonts w:ascii="Noto Sans Hebrew" w:hAnsi="Noto Sans Hebrew" w:cs="Noto Sans Hebrew"/>
              </w:rPr>
            </w:pPr>
          </w:p>
        </w:tc>
      </w:tr>
      <w:bookmarkEnd w:id="2"/>
    </w:tbl>
    <w:p w14:paraId="5D6E309A" w14:textId="48B74123" w:rsidR="006A4509" w:rsidRPr="002E4950" w:rsidRDefault="006A4509" w:rsidP="002D7EC5">
      <w:pPr>
        <w:bidi/>
        <w:rPr>
          <w:rFonts w:ascii="Noto Sans Hebrew" w:hAnsi="Noto Sans Hebrew" w:cs="Noto Sans Hebrew"/>
          <w:lang w:val="en-US"/>
        </w:rPr>
      </w:pPr>
    </w:p>
    <w:sectPr w:rsidR="006A4509" w:rsidRPr="002E4950" w:rsidSect="00CE12D2">
      <w:headerReference w:type="default" r:id="rId7"/>
      <w:footerReference w:type="default" r:id="rId8"/>
      <w:pgSz w:w="12240" w:h="15840"/>
      <w:pgMar w:top="1440" w:right="1440" w:bottom="1440" w:left="144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4F9D" w14:textId="77777777" w:rsidR="002D2A4F" w:rsidRDefault="002D2A4F">
      <w:pPr>
        <w:spacing w:line="240" w:lineRule="auto"/>
      </w:pPr>
      <w:r>
        <w:separator/>
      </w:r>
    </w:p>
  </w:endnote>
  <w:endnote w:type="continuationSeparator" w:id="0">
    <w:p w14:paraId="613F2A2E" w14:textId="77777777" w:rsidR="002D2A4F" w:rsidRDefault="002D2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oto Sans Hebrew">
    <w:panose1 w:val="00000000000000000000"/>
    <w:charset w:val="00"/>
    <w:family w:val="auto"/>
    <w:pitch w:val="variable"/>
    <w:sig w:usb0="80000807" w:usb1="40002002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4DC8" w14:textId="55A215B7" w:rsidR="00437DF9" w:rsidRDefault="00437DF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9E9F" w14:textId="77777777" w:rsidR="002D2A4F" w:rsidRDefault="002D2A4F">
      <w:pPr>
        <w:spacing w:line="240" w:lineRule="auto"/>
      </w:pPr>
      <w:r>
        <w:separator/>
      </w:r>
    </w:p>
  </w:footnote>
  <w:footnote w:type="continuationSeparator" w:id="0">
    <w:p w14:paraId="4886758A" w14:textId="77777777" w:rsidR="002D2A4F" w:rsidRDefault="002D2A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4DC5" w14:textId="77777777" w:rsidR="00437DF9" w:rsidRDefault="00437DF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AC8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545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B4CE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78C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048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18D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23D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9AB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A25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182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D7920"/>
    <w:multiLevelType w:val="hybridMultilevel"/>
    <w:tmpl w:val="738A04CE"/>
    <w:lvl w:ilvl="0" w:tplc="D41834B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17ADE"/>
    <w:multiLevelType w:val="hybridMultilevel"/>
    <w:tmpl w:val="CCBA7B8A"/>
    <w:lvl w:ilvl="0" w:tplc="04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2" w15:restartNumberingAfterBreak="0">
    <w:nsid w:val="13293AFF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/>
      </w:rPr>
    </w:lvl>
  </w:abstractNum>
  <w:abstractNum w:abstractNumId="13" w15:restartNumberingAfterBreak="0">
    <w:nsid w:val="205E6AEB"/>
    <w:multiLevelType w:val="hybridMultilevel"/>
    <w:tmpl w:val="E6FE5618"/>
    <w:lvl w:ilvl="0" w:tplc="191A7640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1928F4"/>
    <w:multiLevelType w:val="multilevel"/>
    <w:tmpl w:val="BBA68118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cs="Times New Roman" w:hint="default"/>
        <w:color w:val="5F497A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7935D81"/>
    <w:multiLevelType w:val="multilevel"/>
    <w:tmpl w:val="BBA68118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5F497A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1536FD1"/>
    <w:multiLevelType w:val="hybridMultilevel"/>
    <w:tmpl w:val="F3F2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D546DA"/>
    <w:multiLevelType w:val="hybridMultilevel"/>
    <w:tmpl w:val="51848D4C"/>
    <w:lvl w:ilvl="0" w:tplc="293C2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9B0"/>
    <w:multiLevelType w:val="hybridMultilevel"/>
    <w:tmpl w:val="32287E88"/>
    <w:lvl w:ilvl="0" w:tplc="4EBE564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7A1C42"/>
    <w:multiLevelType w:val="hybridMultilevel"/>
    <w:tmpl w:val="B56A23DA"/>
    <w:lvl w:ilvl="0" w:tplc="7FE26CA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45990"/>
    <w:multiLevelType w:val="multilevel"/>
    <w:tmpl w:val="2420686C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David" w:hAnsi="David" w:cs="David" w:hint="default"/>
        <w:b/>
        <w:bCs/>
        <w:i/>
        <w:iCs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21" w15:restartNumberingAfterBreak="0">
    <w:nsid w:val="77EF5626"/>
    <w:multiLevelType w:val="hybridMultilevel"/>
    <w:tmpl w:val="23B2D55E"/>
    <w:lvl w:ilvl="0" w:tplc="F40AD2EC">
      <w:numFmt w:val="bullet"/>
      <w:lvlText w:val=""/>
      <w:lvlJc w:val="left"/>
      <w:pPr>
        <w:ind w:left="720" w:hanging="360"/>
      </w:pPr>
      <w:rPr>
        <w:rFonts w:ascii="Symbol" w:eastAsia="Arial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60C2E"/>
    <w:multiLevelType w:val="hybridMultilevel"/>
    <w:tmpl w:val="01D0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1147D"/>
    <w:multiLevelType w:val="singleLevel"/>
    <w:tmpl w:val="49C205C0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7E583A46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4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1"/>
  </w:num>
  <w:num w:numId="20">
    <w:abstractNumId w:val="13"/>
  </w:num>
  <w:num w:numId="21">
    <w:abstractNumId w:val="23"/>
  </w:num>
  <w:num w:numId="22">
    <w:abstractNumId w:val="11"/>
  </w:num>
  <w:num w:numId="23">
    <w:abstractNumId w:val="19"/>
  </w:num>
  <w:num w:numId="24">
    <w:abstractNumId w:val="15"/>
  </w:num>
  <w:num w:numId="25">
    <w:abstractNumId w:val="22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F9"/>
    <w:rsid w:val="00002E63"/>
    <w:rsid w:val="0001603F"/>
    <w:rsid w:val="000269BB"/>
    <w:rsid w:val="00035B2D"/>
    <w:rsid w:val="0008498E"/>
    <w:rsid w:val="00092918"/>
    <w:rsid w:val="000B74A7"/>
    <w:rsid w:val="000D57C9"/>
    <w:rsid w:val="00180FC7"/>
    <w:rsid w:val="001D685F"/>
    <w:rsid w:val="001E4765"/>
    <w:rsid w:val="001F0118"/>
    <w:rsid w:val="001F3EE0"/>
    <w:rsid w:val="002310C6"/>
    <w:rsid w:val="0024209F"/>
    <w:rsid w:val="0029710A"/>
    <w:rsid w:val="002D2A4F"/>
    <w:rsid w:val="002D55E3"/>
    <w:rsid w:val="002D7EC5"/>
    <w:rsid w:val="002E4950"/>
    <w:rsid w:val="002F05FD"/>
    <w:rsid w:val="002F6DFA"/>
    <w:rsid w:val="00325037"/>
    <w:rsid w:val="00355BB8"/>
    <w:rsid w:val="0038774C"/>
    <w:rsid w:val="003F1E7F"/>
    <w:rsid w:val="004078B0"/>
    <w:rsid w:val="00421275"/>
    <w:rsid w:val="00437DF9"/>
    <w:rsid w:val="00471AC4"/>
    <w:rsid w:val="00475056"/>
    <w:rsid w:val="00497FFD"/>
    <w:rsid w:val="004A2486"/>
    <w:rsid w:val="004D7FFA"/>
    <w:rsid w:val="004E02E7"/>
    <w:rsid w:val="004E6D05"/>
    <w:rsid w:val="00517CA5"/>
    <w:rsid w:val="00523C3E"/>
    <w:rsid w:val="00542E21"/>
    <w:rsid w:val="00582860"/>
    <w:rsid w:val="005A3C7C"/>
    <w:rsid w:val="005B2A36"/>
    <w:rsid w:val="005C32D3"/>
    <w:rsid w:val="005E57EB"/>
    <w:rsid w:val="005F0F84"/>
    <w:rsid w:val="005F452C"/>
    <w:rsid w:val="00613D08"/>
    <w:rsid w:val="00623102"/>
    <w:rsid w:val="006303D9"/>
    <w:rsid w:val="00655C1D"/>
    <w:rsid w:val="00660940"/>
    <w:rsid w:val="00673355"/>
    <w:rsid w:val="00676A62"/>
    <w:rsid w:val="006849EE"/>
    <w:rsid w:val="006A4509"/>
    <w:rsid w:val="006A7462"/>
    <w:rsid w:val="006F7AD0"/>
    <w:rsid w:val="00703B0B"/>
    <w:rsid w:val="00715E67"/>
    <w:rsid w:val="0072293A"/>
    <w:rsid w:val="007912EE"/>
    <w:rsid w:val="007A3B8A"/>
    <w:rsid w:val="007D4C94"/>
    <w:rsid w:val="007D7D98"/>
    <w:rsid w:val="007E66D2"/>
    <w:rsid w:val="007E7202"/>
    <w:rsid w:val="007F6F44"/>
    <w:rsid w:val="008422C4"/>
    <w:rsid w:val="008448AD"/>
    <w:rsid w:val="00853CD1"/>
    <w:rsid w:val="008774C7"/>
    <w:rsid w:val="008C7A86"/>
    <w:rsid w:val="008D18ED"/>
    <w:rsid w:val="008F5A4E"/>
    <w:rsid w:val="00914E9E"/>
    <w:rsid w:val="00920436"/>
    <w:rsid w:val="00940D8E"/>
    <w:rsid w:val="009575A3"/>
    <w:rsid w:val="009604C2"/>
    <w:rsid w:val="00993DAE"/>
    <w:rsid w:val="009C2BF6"/>
    <w:rsid w:val="009F32DA"/>
    <w:rsid w:val="009F7FA1"/>
    <w:rsid w:val="00A450FD"/>
    <w:rsid w:val="00AA7635"/>
    <w:rsid w:val="00AB42D2"/>
    <w:rsid w:val="00AC6F4A"/>
    <w:rsid w:val="00AD6620"/>
    <w:rsid w:val="00AF1ABF"/>
    <w:rsid w:val="00B16257"/>
    <w:rsid w:val="00B32491"/>
    <w:rsid w:val="00B40949"/>
    <w:rsid w:val="00B45374"/>
    <w:rsid w:val="00B50A48"/>
    <w:rsid w:val="00B724E0"/>
    <w:rsid w:val="00B75505"/>
    <w:rsid w:val="00C014A1"/>
    <w:rsid w:val="00C137CD"/>
    <w:rsid w:val="00C14A71"/>
    <w:rsid w:val="00C4332B"/>
    <w:rsid w:val="00C56A33"/>
    <w:rsid w:val="00C632F5"/>
    <w:rsid w:val="00C70582"/>
    <w:rsid w:val="00CC1AE6"/>
    <w:rsid w:val="00CE12D2"/>
    <w:rsid w:val="00D03E83"/>
    <w:rsid w:val="00D10C7D"/>
    <w:rsid w:val="00D1539A"/>
    <w:rsid w:val="00D22061"/>
    <w:rsid w:val="00D84AF1"/>
    <w:rsid w:val="00D86B89"/>
    <w:rsid w:val="00D95D60"/>
    <w:rsid w:val="00DB5497"/>
    <w:rsid w:val="00DC5FCE"/>
    <w:rsid w:val="00DF0D5C"/>
    <w:rsid w:val="00E01422"/>
    <w:rsid w:val="00E02413"/>
    <w:rsid w:val="00E269EB"/>
    <w:rsid w:val="00E75C8E"/>
    <w:rsid w:val="00E8435B"/>
    <w:rsid w:val="00ED0051"/>
    <w:rsid w:val="00F030DC"/>
    <w:rsid w:val="00F378FF"/>
    <w:rsid w:val="00F91984"/>
    <w:rsid w:val="00F94134"/>
    <w:rsid w:val="00FA4F45"/>
    <w:rsid w:val="00FA62E0"/>
    <w:rsid w:val="00FB00E3"/>
    <w:rsid w:val="00FE6F09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AE4DBF"/>
  <w15:docId w15:val="{C7F3D260-6C6F-4FE4-B1FE-D3E3F9F0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A763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635"/>
  </w:style>
  <w:style w:type="paragraph" w:styleId="Footer">
    <w:name w:val="footer"/>
    <w:basedOn w:val="Normal"/>
    <w:link w:val="FooterChar"/>
    <w:uiPriority w:val="99"/>
    <w:unhideWhenUsed/>
    <w:rsid w:val="00AA763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635"/>
  </w:style>
  <w:style w:type="character" w:customStyle="1" w:styleId="Heading1Char">
    <w:name w:val="Heading 1 Char"/>
    <w:link w:val="Heading1"/>
    <w:uiPriority w:val="99"/>
    <w:locked/>
    <w:rsid w:val="006A4509"/>
    <w:rPr>
      <w:sz w:val="40"/>
      <w:szCs w:val="40"/>
    </w:rPr>
  </w:style>
  <w:style w:type="character" w:customStyle="1" w:styleId="Heading2Char">
    <w:name w:val="Heading 2 Char"/>
    <w:link w:val="Heading2"/>
    <w:uiPriority w:val="99"/>
    <w:locked/>
    <w:rsid w:val="006A4509"/>
    <w:rPr>
      <w:sz w:val="32"/>
      <w:szCs w:val="32"/>
    </w:rPr>
  </w:style>
  <w:style w:type="character" w:customStyle="1" w:styleId="Heading3Char">
    <w:name w:val="Heading 3 Char"/>
    <w:link w:val="Heading3"/>
    <w:uiPriority w:val="99"/>
    <w:locked/>
    <w:rsid w:val="006A4509"/>
    <w:rPr>
      <w:color w:val="434343"/>
      <w:sz w:val="28"/>
      <w:szCs w:val="28"/>
    </w:rPr>
  </w:style>
  <w:style w:type="character" w:styleId="Strong">
    <w:name w:val="Strong"/>
    <w:uiPriority w:val="99"/>
    <w:qFormat/>
    <w:rsid w:val="006A4509"/>
    <w:rPr>
      <w:rFonts w:cs="Times New Roman"/>
      <w:b/>
    </w:rPr>
  </w:style>
  <w:style w:type="paragraph" w:customStyle="1" w:styleId="NormalParH">
    <w:name w:val="NormalParH"/>
    <w:uiPriority w:val="99"/>
    <w:rsid w:val="006A4509"/>
    <w:pPr>
      <w:bidi/>
      <w:spacing w:line="240" w:lineRule="auto"/>
      <w:jc w:val="right"/>
    </w:pPr>
    <w:rPr>
      <w:rFonts w:ascii="Times New Roman" w:eastAsia="Times New Roman" w:hAnsi="Times New Roman" w:cs="Miriam"/>
      <w:sz w:val="24"/>
      <w:szCs w:val="24"/>
      <w:lang w:val="en-US" w:eastAsia="he-IL"/>
    </w:rPr>
  </w:style>
  <w:style w:type="character" w:styleId="CommentReference">
    <w:name w:val="annotation reference"/>
    <w:uiPriority w:val="99"/>
    <w:semiHidden/>
    <w:rsid w:val="006A45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A4509"/>
    <w:pPr>
      <w:bidi/>
      <w:spacing w:after="200" w:line="240" w:lineRule="auto"/>
    </w:pPr>
    <w:rPr>
      <w:rFonts w:ascii="Calibri" w:eastAsia="Times New Roman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509"/>
    <w:rPr>
      <w:rFonts w:ascii="Calibri" w:eastAsia="Times New Roman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4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509"/>
    <w:rPr>
      <w:rFonts w:ascii="Calibri" w:eastAsia="Times New Roman" w:hAnsi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A4509"/>
    <w:pPr>
      <w:bidi/>
      <w:spacing w:line="240" w:lineRule="auto"/>
    </w:pPr>
    <w:rPr>
      <w:rFonts w:ascii="Tahoma" w:eastAsia="Times New Roman" w:hAnsi="Tahoma" w:cs="Tahoma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09"/>
    <w:rPr>
      <w:rFonts w:ascii="Tahoma" w:eastAsia="Times New Roman" w:hAnsi="Tahoma" w:cs="Tahoma"/>
      <w:sz w:val="18"/>
      <w:szCs w:val="18"/>
      <w:lang w:val="en-US"/>
    </w:rPr>
  </w:style>
  <w:style w:type="paragraph" w:customStyle="1" w:styleId="Heading51">
    <w:name w:val="Heading 51"/>
    <w:basedOn w:val="Normal"/>
    <w:next w:val="Normal"/>
    <w:uiPriority w:val="99"/>
    <w:rsid w:val="006A4509"/>
    <w:pPr>
      <w:keepNext/>
      <w:autoSpaceDE w:val="0"/>
      <w:autoSpaceDN w:val="0"/>
      <w:bidi/>
      <w:spacing w:line="360" w:lineRule="auto"/>
      <w:outlineLvl w:val="4"/>
    </w:pPr>
    <w:rPr>
      <w:rFonts w:ascii="Times New Roman" w:eastAsia="Times New Roman" w:hAnsi="Times New Roman" w:cs="Times New Roman"/>
      <w:b/>
      <w:bCs/>
      <w:sz w:val="20"/>
      <w:lang w:val="en-US"/>
    </w:rPr>
  </w:style>
  <w:style w:type="paragraph" w:customStyle="1" w:styleId="Heading41">
    <w:name w:val="Heading 41"/>
    <w:basedOn w:val="Normal"/>
    <w:next w:val="Normal"/>
    <w:uiPriority w:val="99"/>
    <w:rsid w:val="006A4509"/>
    <w:pPr>
      <w:keepNext/>
      <w:autoSpaceDE w:val="0"/>
      <w:autoSpaceDN w:val="0"/>
      <w:bidi/>
      <w:spacing w:line="360" w:lineRule="auto"/>
      <w:outlineLvl w:val="3"/>
    </w:pPr>
    <w:rPr>
      <w:rFonts w:ascii="Times New Roman" w:eastAsia="Times New Roman" w:hAnsi="Times New Roman" w:cs="Times New Roman"/>
      <w:b/>
      <w:bCs/>
      <w:sz w:val="20"/>
      <w:lang w:val="en-US"/>
    </w:rPr>
  </w:style>
  <w:style w:type="table" w:styleId="TableGrid">
    <w:name w:val="Table Grid"/>
    <w:basedOn w:val="TableNormal"/>
    <w:uiPriority w:val="99"/>
    <w:rsid w:val="006A4509"/>
    <w:pPr>
      <w:spacing w:line="240" w:lineRule="auto"/>
    </w:pPr>
    <w:rPr>
      <w:rFonts w:ascii="Calibri" w:eastAsia="Times New Roman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9"/>
    <w:rsid w:val="006A4509"/>
    <w:pPr>
      <w:keepNext/>
      <w:autoSpaceDE w:val="0"/>
      <w:autoSpaceDN w:val="0"/>
      <w:bidi/>
      <w:spacing w:line="360" w:lineRule="auto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99"/>
    <w:qFormat/>
    <w:rsid w:val="006A4509"/>
    <w:pPr>
      <w:widowControl w:val="0"/>
      <w:bidi/>
      <w:spacing w:line="240" w:lineRule="auto"/>
      <w:ind w:left="720"/>
      <w:contextualSpacing/>
    </w:pPr>
    <w:rPr>
      <w:rFonts w:ascii="Times New Roman" w:eastAsia="Times New Roman" w:hAnsi="Times New Roman" w:cs="FrankRuehl"/>
      <w:sz w:val="26"/>
      <w:szCs w:val="24"/>
      <w:lang w:val="en-US"/>
    </w:rPr>
  </w:style>
  <w:style w:type="paragraph" w:styleId="TOC1">
    <w:name w:val="toc 1"/>
    <w:basedOn w:val="Normal"/>
    <w:next w:val="Normal"/>
    <w:autoRedefine/>
    <w:uiPriority w:val="99"/>
    <w:rsid w:val="006A4509"/>
    <w:pPr>
      <w:bidi/>
      <w:spacing w:after="100"/>
    </w:pPr>
    <w:rPr>
      <w:rFonts w:ascii="Calibri" w:eastAsia="Times New Roman" w:hAnsi="Calibri"/>
      <w:lang w:val="en-US"/>
    </w:rPr>
  </w:style>
  <w:style w:type="paragraph" w:styleId="TOC2">
    <w:name w:val="toc 2"/>
    <w:basedOn w:val="Normal"/>
    <w:next w:val="Normal"/>
    <w:autoRedefine/>
    <w:uiPriority w:val="99"/>
    <w:rsid w:val="006A4509"/>
    <w:pPr>
      <w:bidi/>
      <w:spacing w:after="100"/>
      <w:ind w:left="220"/>
    </w:pPr>
    <w:rPr>
      <w:rFonts w:ascii="Calibri" w:eastAsia="Times New Roman" w:hAnsi="Calibri"/>
      <w:lang w:val="en-US"/>
    </w:rPr>
  </w:style>
  <w:style w:type="paragraph" w:styleId="TOC3">
    <w:name w:val="toc 3"/>
    <w:basedOn w:val="Normal"/>
    <w:next w:val="Normal"/>
    <w:autoRedefine/>
    <w:uiPriority w:val="99"/>
    <w:rsid w:val="006A4509"/>
    <w:pPr>
      <w:bidi/>
      <w:spacing w:after="100"/>
      <w:ind w:left="440"/>
    </w:pPr>
    <w:rPr>
      <w:rFonts w:ascii="Calibri" w:eastAsia="Times New Roman" w:hAnsi="Calibri"/>
      <w:lang w:val="en-US"/>
    </w:rPr>
  </w:style>
  <w:style w:type="character" w:styleId="Hyperlink">
    <w:name w:val="Hyperlink"/>
    <w:uiPriority w:val="99"/>
    <w:rsid w:val="006A4509"/>
    <w:rPr>
      <w:rFonts w:cs="Times New Roman"/>
      <w:color w:val="0000FF"/>
      <w:u w:val="single"/>
    </w:rPr>
  </w:style>
  <w:style w:type="table" w:styleId="GridTable2-Accent1">
    <w:name w:val="Grid Table 2 Accent 1"/>
    <w:basedOn w:val="TableNormal"/>
    <w:uiPriority w:val="47"/>
    <w:rsid w:val="006A4509"/>
    <w:pPr>
      <w:spacing w:line="240" w:lineRule="auto"/>
    </w:pPr>
    <w:rPr>
      <w:rFonts w:ascii="Calibri" w:eastAsia="Times New Roman" w:hAnsi="Calibri"/>
      <w:sz w:val="20"/>
      <w:szCs w:val="20"/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-2">
    <w:name w:val="פיסקה-2"/>
    <w:basedOn w:val="Normal"/>
    <w:rsid w:val="00DF0D5C"/>
    <w:pPr>
      <w:bidi/>
      <w:spacing w:line="320" w:lineRule="atLeast"/>
      <w:ind w:left="1701"/>
    </w:pPr>
    <w:rPr>
      <w:rFonts w:ascii="Times New Roman" w:eastAsia="Times New Roman" w:hAnsi="Times New Roman" w:cs="Miriam"/>
      <w:sz w:val="20"/>
      <w:szCs w:val="24"/>
      <w:lang w:val="en-US" w:eastAsia="he-IL"/>
    </w:rPr>
  </w:style>
  <w:style w:type="table" w:styleId="PlainTable3">
    <w:name w:val="Plain Table 3"/>
    <w:basedOn w:val="TableNormal"/>
    <w:uiPriority w:val="43"/>
    <w:rsid w:val="00A450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450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450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497FFD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 Cadranel</cp:lastModifiedBy>
  <cp:revision>3</cp:revision>
  <dcterms:created xsi:type="dcterms:W3CDTF">2023-11-09T14:12:00Z</dcterms:created>
  <dcterms:modified xsi:type="dcterms:W3CDTF">2023-11-09T14:12:00Z</dcterms:modified>
</cp:coreProperties>
</file>